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1D3D7" w14:textId="77777777" w:rsidR="003A4F6F" w:rsidRPr="00B548B5" w:rsidRDefault="00F52993">
      <w:pPr>
        <w:spacing w:after="0" w:line="408" w:lineRule="auto"/>
        <w:ind w:left="120"/>
        <w:jc w:val="center"/>
        <w:rPr>
          <w:lang w:val="ru-RU"/>
        </w:rPr>
      </w:pPr>
      <w:bookmarkStart w:id="0" w:name="block-62720032"/>
      <w:r w:rsidRPr="00B548B5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53B8C3F5" w14:textId="77777777" w:rsidR="003A4F6F" w:rsidRPr="00B548B5" w:rsidRDefault="00F52993">
      <w:pPr>
        <w:spacing w:after="0" w:line="408" w:lineRule="auto"/>
        <w:ind w:left="120"/>
        <w:jc w:val="center"/>
        <w:rPr>
          <w:lang w:val="ru-RU"/>
        </w:rPr>
      </w:pPr>
      <w:bookmarkStart w:id="1" w:name="c3983b34-b45f-4a25-94f4-a03dbdec5cc0"/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Татарстан </w:t>
      </w:r>
      <w:bookmarkEnd w:id="1"/>
    </w:p>
    <w:p w14:paraId="72427AB9" w14:textId="77777777" w:rsidR="003A4F6F" w:rsidRPr="00B548B5" w:rsidRDefault="00F52993">
      <w:pPr>
        <w:spacing w:after="0" w:line="408" w:lineRule="auto"/>
        <w:ind w:left="120"/>
        <w:jc w:val="center"/>
        <w:rPr>
          <w:lang w:val="ru-RU"/>
        </w:rPr>
      </w:pPr>
      <w:bookmarkStart w:id="2" w:name="0b39eddd-ebf7-404c-8ed4-76991eb8dd98"/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образования исполнительного комитета Апастовского муниципального района РТ </w:t>
      </w:r>
      <w:bookmarkEnd w:id="2"/>
    </w:p>
    <w:p w14:paraId="7B6AFA8C" w14:textId="77777777" w:rsidR="003A4F6F" w:rsidRDefault="00F5299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Большекокузская СШ</w:t>
      </w:r>
    </w:p>
    <w:p w14:paraId="521ACA10" w14:textId="77777777" w:rsidR="003A4F6F" w:rsidRDefault="003A4F6F">
      <w:pPr>
        <w:spacing w:after="0"/>
        <w:ind w:left="120"/>
      </w:pPr>
    </w:p>
    <w:p w14:paraId="68C6B5BB" w14:textId="77777777" w:rsidR="003A4F6F" w:rsidRDefault="003A4F6F">
      <w:pPr>
        <w:spacing w:after="0"/>
        <w:ind w:left="120"/>
      </w:pPr>
    </w:p>
    <w:p w14:paraId="2A36B2AF" w14:textId="77777777" w:rsidR="003A4F6F" w:rsidRDefault="003A4F6F">
      <w:pPr>
        <w:spacing w:after="0"/>
        <w:ind w:left="120"/>
      </w:pPr>
    </w:p>
    <w:p w14:paraId="0F719EB2" w14:textId="77777777" w:rsidR="003A4F6F" w:rsidRDefault="003A4F6F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394C9FC8" w14:textId="77777777" w:rsidTr="000D4161">
        <w:tc>
          <w:tcPr>
            <w:tcW w:w="3114" w:type="dxa"/>
          </w:tcPr>
          <w:p w14:paraId="14E1D235" w14:textId="77777777" w:rsidR="00C53FFE" w:rsidRPr="0040209D" w:rsidRDefault="00F52993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649EFEE" w14:textId="77777777" w:rsidR="004E6975" w:rsidRPr="008944ED" w:rsidRDefault="00F5299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4D864B89" w14:textId="77777777" w:rsidR="004E6975" w:rsidRDefault="00F5299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40CAAF3" w14:textId="77777777" w:rsidR="004E6975" w:rsidRPr="008944ED" w:rsidRDefault="00F5299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Мусаева Э.Р.</w:t>
            </w:r>
          </w:p>
          <w:p w14:paraId="6507007F" w14:textId="10F45DFC" w:rsidR="004E6975" w:rsidRDefault="00B548B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F5299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отокол №1 </w:t>
            </w:r>
            <w:r w:rsidR="00F529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F5299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 w:rsidR="00F529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F5299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F52993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="00F52993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 w:rsidR="00F529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58AAE845" w14:textId="77777777" w:rsidR="00C53FFE" w:rsidRPr="0040209D" w:rsidRDefault="00F5299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F9D7AA1" w14:textId="77777777" w:rsidR="00C53FFE" w:rsidRPr="0040209D" w:rsidRDefault="00F52993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7764AFA" w14:textId="77777777" w:rsidR="004E6975" w:rsidRPr="008944ED" w:rsidRDefault="00F52993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14:paraId="20274685" w14:textId="77777777" w:rsidR="004E6975" w:rsidRDefault="00F52993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DC90CCC" w14:textId="77777777" w:rsidR="004E6975" w:rsidRPr="008944ED" w:rsidRDefault="00F52993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Хабибуллина Л.Ф.</w:t>
            </w:r>
          </w:p>
          <w:p w14:paraId="44FCB597" w14:textId="76D9C7D4" w:rsidR="004E6975" w:rsidRDefault="00B548B5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F5299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№85</w:t>
            </w:r>
            <w:r w:rsidR="00F529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F5299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 w:rsidR="00F529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F5299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F52993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F5299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52993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 w:rsidR="00F529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DCF46A3" w14:textId="77777777" w:rsidR="00C53FFE" w:rsidRPr="0040209D" w:rsidRDefault="00F5299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3D59A75" w14:textId="77777777" w:rsidR="000E6D86" w:rsidRDefault="00F5299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49339AB" w14:textId="77777777" w:rsidR="000E6D86" w:rsidRPr="008944ED" w:rsidRDefault="00F52993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0F1833AF" w14:textId="77777777" w:rsidR="000E6D86" w:rsidRDefault="00F52993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E837CE5" w14:textId="77777777" w:rsidR="0086502D" w:rsidRPr="008944ED" w:rsidRDefault="00F52993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Сунгатуллина Э.М.</w:t>
            </w:r>
          </w:p>
          <w:p w14:paraId="055B1923" w14:textId="368980ED" w:rsidR="000E6D86" w:rsidRDefault="00B548B5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F5299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№ 85 </w:t>
            </w:r>
            <w:r w:rsidR="00F529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F5299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26</w:t>
            </w:r>
            <w:r w:rsidR="00F529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F5299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F52993"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F52993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F52993"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 w:rsidR="00F5299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2E0132F" w14:textId="77777777" w:rsidR="00C53FFE" w:rsidRPr="0040209D" w:rsidRDefault="00F5299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4B9A8DDA" w14:textId="77777777" w:rsidR="003A4F6F" w:rsidRDefault="003A4F6F">
      <w:pPr>
        <w:spacing w:after="0"/>
        <w:ind w:left="120"/>
      </w:pPr>
    </w:p>
    <w:p w14:paraId="0340C801" w14:textId="77777777" w:rsidR="003A4F6F" w:rsidRDefault="003A4F6F">
      <w:pPr>
        <w:spacing w:after="0"/>
        <w:ind w:left="120"/>
      </w:pPr>
    </w:p>
    <w:p w14:paraId="67457FBD" w14:textId="77777777" w:rsidR="003A4F6F" w:rsidRDefault="003A4F6F">
      <w:pPr>
        <w:spacing w:after="0"/>
        <w:ind w:left="120"/>
      </w:pPr>
    </w:p>
    <w:p w14:paraId="70426A66" w14:textId="77777777" w:rsidR="003A4F6F" w:rsidRDefault="003A4F6F">
      <w:pPr>
        <w:spacing w:after="0"/>
        <w:ind w:left="120"/>
      </w:pPr>
    </w:p>
    <w:p w14:paraId="3EF8BBBF" w14:textId="77777777" w:rsidR="003A4F6F" w:rsidRDefault="003A4F6F">
      <w:pPr>
        <w:spacing w:after="0"/>
        <w:ind w:left="120"/>
      </w:pPr>
    </w:p>
    <w:p w14:paraId="67476F6B" w14:textId="77777777" w:rsidR="003A4F6F" w:rsidRDefault="00F5299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3A8A3E54" w14:textId="77777777" w:rsidR="003A4F6F" w:rsidRDefault="00F5299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7926815)</w:t>
      </w:r>
    </w:p>
    <w:p w14:paraId="6485E9EA" w14:textId="77777777" w:rsidR="003A4F6F" w:rsidRDefault="003A4F6F">
      <w:pPr>
        <w:spacing w:after="0"/>
        <w:ind w:left="120"/>
        <w:jc w:val="center"/>
      </w:pPr>
    </w:p>
    <w:p w14:paraId="006BA834" w14:textId="77777777" w:rsidR="003A4F6F" w:rsidRDefault="00F5299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учебного предмета </w:t>
      </w:r>
      <w:r>
        <w:rPr>
          <w:rFonts w:ascii="Times New Roman" w:hAnsi="Times New Roman"/>
          <w:b/>
          <w:color w:val="000000"/>
          <w:sz w:val="28"/>
        </w:rPr>
        <w:t>«Обществознание»</w:t>
      </w:r>
    </w:p>
    <w:p w14:paraId="3D207F79" w14:textId="77777777" w:rsidR="003A4F6F" w:rsidRDefault="00F52993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6-9 классов </w:t>
      </w:r>
    </w:p>
    <w:p w14:paraId="22C721B9" w14:textId="77777777" w:rsidR="003A4F6F" w:rsidRDefault="003A4F6F">
      <w:pPr>
        <w:spacing w:after="0"/>
        <w:ind w:left="120"/>
        <w:jc w:val="center"/>
      </w:pPr>
    </w:p>
    <w:p w14:paraId="4C657033" w14:textId="77777777" w:rsidR="003A4F6F" w:rsidRDefault="003A4F6F">
      <w:pPr>
        <w:spacing w:after="0"/>
        <w:ind w:left="120"/>
        <w:jc w:val="center"/>
      </w:pPr>
    </w:p>
    <w:p w14:paraId="6A8E44FE" w14:textId="77777777" w:rsidR="003A4F6F" w:rsidRDefault="003A4F6F">
      <w:pPr>
        <w:spacing w:after="0"/>
        <w:ind w:left="120"/>
        <w:jc w:val="center"/>
      </w:pPr>
    </w:p>
    <w:p w14:paraId="6EF9B6C3" w14:textId="77777777" w:rsidR="003A4F6F" w:rsidRDefault="003A4F6F">
      <w:pPr>
        <w:spacing w:after="0"/>
        <w:ind w:left="120"/>
        <w:jc w:val="center"/>
      </w:pPr>
    </w:p>
    <w:p w14:paraId="7CE545A8" w14:textId="77777777" w:rsidR="003A4F6F" w:rsidRDefault="003A4F6F">
      <w:pPr>
        <w:spacing w:after="0"/>
        <w:ind w:left="120"/>
        <w:jc w:val="center"/>
      </w:pPr>
    </w:p>
    <w:p w14:paraId="4EC97BA2" w14:textId="77777777" w:rsidR="003A4F6F" w:rsidRDefault="003A4F6F" w:rsidP="00B548B5">
      <w:pPr>
        <w:spacing w:after="0"/>
      </w:pPr>
    </w:p>
    <w:p w14:paraId="2298D516" w14:textId="77777777" w:rsidR="003A4F6F" w:rsidRDefault="003A4F6F">
      <w:pPr>
        <w:spacing w:after="0"/>
        <w:ind w:left="120"/>
        <w:jc w:val="center"/>
      </w:pPr>
    </w:p>
    <w:p w14:paraId="5C3381A9" w14:textId="77777777" w:rsidR="003A4F6F" w:rsidRDefault="003A4F6F">
      <w:pPr>
        <w:spacing w:after="0"/>
        <w:ind w:left="120"/>
        <w:jc w:val="center"/>
      </w:pPr>
    </w:p>
    <w:p w14:paraId="3F0213FA" w14:textId="77777777" w:rsidR="003A4F6F" w:rsidRDefault="00F52993">
      <w:pPr>
        <w:spacing w:after="0"/>
        <w:ind w:left="120"/>
        <w:jc w:val="center"/>
      </w:pPr>
      <w:bookmarkStart w:id="3" w:name="b20cd3b3-5277-4ad9-b272-db2c514c2082"/>
      <w:r>
        <w:rPr>
          <w:rFonts w:ascii="Times New Roman" w:hAnsi="Times New Roman"/>
          <w:b/>
          <w:color w:val="000000"/>
          <w:sz w:val="28"/>
        </w:rPr>
        <w:t>с. Большие Кокузы</w:t>
      </w:r>
      <w:bookmarkEnd w:id="3"/>
      <w:r>
        <w:rPr>
          <w:rFonts w:ascii="Times New Roman" w:hAnsi="Times New Roman"/>
          <w:b/>
          <w:color w:val="000000"/>
          <w:sz w:val="28"/>
        </w:rPr>
        <w:t xml:space="preserve"> </w:t>
      </w:r>
      <w:bookmarkStart w:id="4" w:name="33318252-5f25-41fe-9fef-b19acd845ffc"/>
      <w:r>
        <w:rPr>
          <w:rFonts w:ascii="Times New Roman" w:hAnsi="Times New Roman"/>
          <w:b/>
          <w:color w:val="000000"/>
          <w:sz w:val="28"/>
        </w:rPr>
        <w:t>2025</w:t>
      </w:r>
      <w:bookmarkEnd w:id="4"/>
    </w:p>
    <w:p w14:paraId="4DC520A8" w14:textId="77777777" w:rsidR="003A4F6F" w:rsidRDefault="003A4F6F">
      <w:pPr>
        <w:spacing w:after="0"/>
        <w:ind w:left="120"/>
      </w:pPr>
    </w:p>
    <w:p w14:paraId="1E82A7C6" w14:textId="77777777" w:rsidR="003A4F6F" w:rsidRDefault="003A4F6F">
      <w:pPr>
        <w:sectPr w:rsidR="003A4F6F">
          <w:pgSz w:w="11906" w:h="16383"/>
          <w:pgMar w:top="1134" w:right="850" w:bottom="1134" w:left="1701" w:header="720" w:footer="720" w:gutter="0"/>
          <w:cols w:space="720"/>
        </w:sectPr>
      </w:pPr>
    </w:p>
    <w:p w14:paraId="156B0922" w14:textId="77777777" w:rsidR="003A4F6F" w:rsidRDefault="00F52993">
      <w:pPr>
        <w:spacing w:after="0" w:line="264" w:lineRule="auto"/>
        <w:ind w:left="120"/>
        <w:jc w:val="both"/>
      </w:pPr>
      <w:bookmarkStart w:id="5" w:name="block-62720037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464A2BA7" w14:textId="77777777" w:rsidR="003A4F6F" w:rsidRDefault="003A4F6F">
      <w:pPr>
        <w:spacing w:after="0" w:line="264" w:lineRule="auto"/>
        <w:ind w:left="120"/>
        <w:jc w:val="both"/>
      </w:pPr>
    </w:p>
    <w:p w14:paraId="26797864" w14:textId="77777777" w:rsidR="003A4F6F" w:rsidRPr="00B548B5" w:rsidRDefault="00F52993">
      <w:pPr>
        <w:spacing w:after="0" w:line="264" w:lineRule="auto"/>
        <w:ind w:left="120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14:paraId="1D0C5C30" w14:textId="77777777" w:rsidR="003A4F6F" w:rsidRPr="00B548B5" w:rsidRDefault="003A4F6F">
      <w:pPr>
        <w:spacing w:after="0" w:line="264" w:lineRule="auto"/>
        <w:ind w:left="120"/>
        <w:jc w:val="both"/>
        <w:rPr>
          <w:lang w:val="ru-RU"/>
        </w:rPr>
      </w:pPr>
    </w:p>
    <w:p w14:paraId="7E395854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обществознанию составлена на основе положений и </w:t>
      </w:r>
      <w:r w:rsidRPr="00B548B5">
        <w:rPr>
          <w:rFonts w:ascii="Times New Roman" w:hAnsi="Times New Roman"/>
          <w:color w:val="000000"/>
          <w:sz w:val="28"/>
          <w:lang w:val="ru-RU"/>
        </w:rPr>
        <w:t>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</w:t>
      </w:r>
      <w:r w:rsidRPr="00B548B5">
        <w:rPr>
          <w:rFonts w:ascii="Times New Roman" w:hAnsi="Times New Roman"/>
          <w:color w:val="000000"/>
          <w:sz w:val="28"/>
          <w:lang w:val="ru-RU"/>
        </w:rPr>
        <w:t>, а также с учётом ф</w:t>
      </w:r>
      <w:r w:rsidRPr="00B548B5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B548B5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</w:t>
      </w:r>
      <w:r w:rsidRPr="00B548B5">
        <w:rPr>
          <w:rFonts w:ascii="Times New Roman" w:hAnsi="Times New Roman"/>
          <w:color w:val="000000"/>
          <w:sz w:val="28"/>
          <w:lang w:val="ru-RU"/>
        </w:rPr>
        <w:t>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14:paraId="78FE85E0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Изучение обществознания, включающего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ю </w:t>
      </w:r>
      <w:r>
        <w:rPr>
          <w:rFonts w:ascii="Times New Roman" w:hAnsi="Times New Roman"/>
          <w:color w:val="000000"/>
          <w:sz w:val="28"/>
        </w:rPr>
        <w:t xml:space="preserve">Отечеству, приверженности национальным ценностям. </w:t>
      </w:r>
      <w:r w:rsidRPr="00B548B5">
        <w:rPr>
          <w:rFonts w:ascii="Times New Roman" w:hAnsi="Times New Roman"/>
          <w:color w:val="000000"/>
          <w:sz w:val="28"/>
          <w:lang w:val="ru-RU"/>
        </w:rPr>
        <w:t>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</w:t>
      </w:r>
      <w:r w:rsidRPr="00B548B5">
        <w:rPr>
          <w:rFonts w:ascii="Times New Roman" w:hAnsi="Times New Roman"/>
          <w:color w:val="000000"/>
          <w:sz w:val="28"/>
          <w:lang w:val="ru-RU"/>
        </w:rPr>
        <w:t>й вклад в формирование метапредметных умений извлекать необходимые сведения, осмысливать, преобразовывать и применять их.</w:t>
      </w:r>
    </w:p>
    <w:p w14:paraId="5762C9DA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</w:t>
      </w:r>
      <w:r w:rsidRPr="00B548B5">
        <w:rPr>
          <w:rFonts w:ascii="Times New Roman" w:hAnsi="Times New Roman"/>
          <w:color w:val="000000"/>
          <w:sz w:val="28"/>
          <w:lang w:val="ru-RU"/>
        </w:rPr>
        <w:t>ию собственного «Я», формированию способности к рефлексии, оценке своих возможностей и осознанию своего места в обществе.</w:t>
      </w:r>
    </w:p>
    <w:p w14:paraId="03E68432" w14:textId="77777777" w:rsidR="003A4F6F" w:rsidRPr="00B548B5" w:rsidRDefault="00F52993">
      <w:pPr>
        <w:spacing w:after="0" w:line="264" w:lineRule="auto"/>
        <w:ind w:left="120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14:paraId="3D6A1707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образования в основной школе являются:</w:t>
      </w:r>
    </w:p>
    <w:p w14:paraId="2A024F78" w14:textId="77777777" w:rsidR="003A4F6F" w:rsidRPr="00B548B5" w:rsidRDefault="00F529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воспитание общеросси</w:t>
      </w:r>
      <w:r w:rsidRPr="00B548B5">
        <w:rPr>
          <w:rFonts w:ascii="Times New Roman" w:hAnsi="Times New Roman"/>
          <w:color w:val="000000"/>
          <w:sz w:val="28"/>
          <w:lang w:val="ru-RU"/>
        </w:rPr>
        <w:t>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14:paraId="35AF85F6" w14:textId="77777777" w:rsidR="003A4F6F" w:rsidRPr="00B548B5" w:rsidRDefault="00F529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 xml:space="preserve">развитие у обучающихся понимания приоритетности общенациональных интересов, приверженности 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правовым </w:t>
      </w:r>
      <w:r w:rsidRPr="00B548B5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14:paraId="29B30044" w14:textId="77777777" w:rsidR="003A4F6F" w:rsidRPr="00B548B5" w:rsidRDefault="00F529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</w:t>
      </w:r>
      <w:r w:rsidRPr="00B548B5">
        <w:rPr>
          <w:rFonts w:ascii="Times New Roman" w:hAnsi="Times New Roman"/>
          <w:color w:val="000000"/>
          <w:sz w:val="28"/>
          <w:lang w:val="ru-RU"/>
        </w:rPr>
        <w:t>наукоёмкой трудовой деятельности;</w:t>
      </w:r>
    </w:p>
    <w:p w14:paraId="531DF8A2" w14:textId="77777777" w:rsidR="003A4F6F" w:rsidRPr="00B548B5" w:rsidRDefault="00F529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</w:t>
      </w:r>
      <w:r w:rsidRPr="00B548B5">
        <w:rPr>
          <w:rFonts w:ascii="Times New Roman" w:hAnsi="Times New Roman"/>
          <w:color w:val="000000"/>
          <w:sz w:val="28"/>
          <w:lang w:val="ru-RU"/>
        </w:rPr>
        <w:t>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14:paraId="3FD84714" w14:textId="77777777" w:rsidR="003A4F6F" w:rsidRPr="00B548B5" w:rsidRDefault="00F529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владение умениями функционально грамотного человека (получать из ра</w:t>
      </w:r>
      <w:r w:rsidRPr="00B548B5">
        <w:rPr>
          <w:rFonts w:ascii="Times New Roman" w:hAnsi="Times New Roman"/>
          <w:color w:val="000000"/>
          <w:sz w:val="28"/>
          <w:lang w:val="ru-RU"/>
        </w:rPr>
        <w:t>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государства);</w:t>
      </w:r>
    </w:p>
    <w:p w14:paraId="672B9724" w14:textId="77777777" w:rsidR="003A4F6F" w:rsidRPr="00B548B5" w:rsidRDefault="00F529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</w:t>
      </w:r>
      <w:r w:rsidRPr="00B548B5">
        <w:rPr>
          <w:rFonts w:ascii="Times New Roman" w:hAnsi="Times New Roman"/>
          <w:color w:val="000000"/>
          <w:sz w:val="28"/>
          <w:lang w:val="ru-RU"/>
        </w:rPr>
        <w:t>ивающемся российском обществе;</w:t>
      </w:r>
    </w:p>
    <w:p w14:paraId="0E5227DB" w14:textId="77777777" w:rsidR="003A4F6F" w:rsidRPr="00B548B5" w:rsidRDefault="00F529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</w:t>
      </w:r>
      <w:r w:rsidRPr="00B548B5">
        <w:rPr>
          <w:rFonts w:ascii="Times New Roman" w:hAnsi="Times New Roman"/>
          <w:color w:val="000000"/>
          <w:sz w:val="28"/>
          <w:lang w:val="ru-RU"/>
        </w:rPr>
        <w:t>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14:paraId="00CFC5FE" w14:textId="77777777" w:rsidR="003A4F6F" w:rsidRPr="00B548B5" w:rsidRDefault="003A4F6F">
      <w:pPr>
        <w:spacing w:after="0" w:line="264" w:lineRule="auto"/>
        <w:ind w:left="120"/>
        <w:jc w:val="both"/>
        <w:rPr>
          <w:lang w:val="ru-RU"/>
        </w:rPr>
      </w:pPr>
    </w:p>
    <w:p w14:paraId="3DEB550D" w14:textId="77777777" w:rsidR="003A4F6F" w:rsidRPr="00B548B5" w:rsidRDefault="00F52993">
      <w:pPr>
        <w:spacing w:after="0" w:line="264" w:lineRule="auto"/>
        <w:ind w:left="120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УЧЕБНОМ ПЛАНЕ</w:t>
      </w:r>
    </w:p>
    <w:p w14:paraId="082A9AE9" w14:textId="77777777" w:rsidR="003A4F6F" w:rsidRPr="00B548B5" w:rsidRDefault="003A4F6F">
      <w:pPr>
        <w:spacing w:after="0" w:line="264" w:lineRule="auto"/>
        <w:ind w:left="120"/>
        <w:jc w:val="both"/>
        <w:rPr>
          <w:lang w:val="ru-RU"/>
        </w:rPr>
      </w:pPr>
    </w:p>
    <w:p w14:paraId="65858AA6" w14:textId="77777777" w:rsidR="003A4F6F" w:rsidRPr="00B548B5" w:rsidRDefault="00F52993">
      <w:pPr>
        <w:spacing w:after="0" w:line="264" w:lineRule="auto"/>
        <w:ind w:left="12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14:paraId="4F24F060" w14:textId="77777777" w:rsidR="003A4F6F" w:rsidRPr="00B548B5" w:rsidRDefault="003A4F6F">
      <w:pPr>
        <w:rPr>
          <w:lang w:val="ru-RU"/>
        </w:rPr>
        <w:sectPr w:rsidR="003A4F6F" w:rsidRPr="00B548B5">
          <w:pgSz w:w="11906" w:h="16383"/>
          <w:pgMar w:top="1134" w:right="850" w:bottom="1134" w:left="1701" w:header="720" w:footer="720" w:gutter="0"/>
          <w:cols w:space="720"/>
        </w:sectPr>
      </w:pPr>
    </w:p>
    <w:p w14:paraId="57266632" w14:textId="77777777" w:rsidR="003A4F6F" w:rsidRPr="00B548B5" w:rsidRDefault="00F52993">
      <w:pPr>
        <w:spacing w:after="0" w:line="264" w:lineRule="auto"/>
        <w:ind w:left="120"/>
        <w:jc w:val="both"/>
        <w:rPr>
          <w:lang w:val="ru-RU"/>
        </w:rPr>
      </w:pPr>
      <w:bookmarkStart w:id="6" w:name="block-62720033"/>
      <w:bookmarkEnd w:id="5"/>
      <w:r w:rsidRPr="00B548B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772B6567" w14:textId="77777777" w:rsidR="003A4F6F" w:rsidRPr="00B548B5" w:rsidRDefault="003A4F6F">
      <w:pPr>
        <w:spacing w:after="0" w:line="264" w:lineRule="auto"/>
        <w:ind w:left="120"/>
        <w:jc w:val="both"/>
        <w:rPr>
          <w:lang w:val="ru-RU"/>
        </w:rPr>
      </w:pPr>
    </w:p>
    <w:p w14:paraId="56DE0712" w14:textId="77777777" w:rsidR="003A4F6F" w:rsidRPr="00B548B5" w:rsidRDefault="00F52993">
      <w:pPr>
        <w:spacing w:after="0" w:line="264" w:lineRule="auto"/>
        <w:ind w:left="120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1EC211B0" w14:textId="77777777" w:rsidR="003A4F6F" w:rsidRPr="00B548B5" w:rsidRDefault="003A4F6F">
      <w:pPr>
        <w:spacing w:after="0" w:line="264" w:lineRule="auto"/>
        <w:ind w:left="120"/>
        <w:jc w:val="both"/>
        <w:rPr>
          <w:lang w:val="ru-RU"/>
        </w:rPr>
      </w:pPr>
    </w:p>
    <w:p w14:paraId="162D3FBE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</w:t>
      </w:r>
      <w:r w:rsidRPr="00B548B5">
        <w:rPr>
          <w:rFonts w:ascii="Times New Roman" w:hAnsi="Times New Roman"/>
          <w:b/>
          <w:color w:val="000000"/>
          <w:sz w:val="28"/>
          <w:lang w:val="ru-RU"/>
        </w:rPr>
        <w:t>ие.</w:t>
      </w:r>
    </w:p>
    <w:p w14:paraId="60F31558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14:paraId="6886A915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Возрастные периоды жизни человека и формирован</w:t>
      </w:r>
      <w:r w:rsidRPr="00B548B5">
        <w:rPr>
          <w:rFonts w:ascii="Times New Roman" w:hAnsi="Times New Roman"/>
          <w:color w:val="000000"/>
          <w:sz w:val="28"/>
          <w:lang w:val="ru-RU"/>
        </w:rPr>
        <w:t>ие личности. Отношения между поколениями. Особенности подросткового возраста.</w:t>
      </w:r>
    </w:p>
    <w:p w14:paraId="11117BD9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14:paraId="66C8F8EA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 xml:space="preserve">Цели и мотивы деятельности. Виды деятельности (игра, труд, учение). Познание </w:t>
      </w:r>
      <w:r w:rsidRPr="00B548B5">
        <w:rPr>
          <w:rFonts w:ascii="Times New Roman" w:hAnsi="Times New Roman"/>
          <w:color w:val="000000"/>
          <w:sz w:val="28"/>
          <w:lang w:val="ru-RU"/>
        </w:rPr>
        <w:t>человеком мира и самого себя как вид деятельности.</w:t>
      </w:r>
    </w:p>
    <w:p w14:paraId="470214FB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14:paraId="35EBB135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условиях.</w:t>
      </w:r>
    </w:p>
    <w:p w14:paraId="2DFA17CB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Отношения в малых групп</w:t>
      </w:r>
      <w:r w:rsidRPr="00B548B5">
        <w:rPr>
          <w:rFonts w:ascii="Times New Roman" w:hAnsi="Times New Roman"/>
          <w:color w:val="000000"/>
          <w:sz w:val="28"/>
          <w:lang w:val="ru-RU"/>
        </w:rPr>
        <w:t>ах. Групповые нормы и правила. Лидерство в группе. Межличностные отношения (деловые, личные).</w:t>
      </w:r>
    </w:p>
    <w:p w14:paraId="6E6FA2E8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14:paraId="4BC98828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Отношения с друзьями и сверстниками. Конф</w:t>
      </w:r>
      <w:r w:rsidRPr="00B548B5">
        <w:rPr>
          <w:rFonts w:ascii="Times New Roman" w:hAnsi="Times New Roman"/>
          <w:color w:val="000000"/>
          <w:sz w:val="28"/>
          <w:lang w:val="ru-RU"/>
        </w:rPr>
        <w:t>ликты в межличностных отношениях.</w:t>
      </w:r>
    </w:p>
    <w:p w14:paraId="0D793356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14:paraId="7DB324AF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14:paraId="5C93417D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Положение человека в обществе.</w:t>
      </w:r>
    </w:p>
    <w:p w14:paraId="18443240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Что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14:paraId="0B4892ED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Политическая жизнь общества. Россия – многонациональное государство. Государственная власть в нашей с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14:paraId="7A39411F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ценности российского народа.</w:t>
      </w:r>
    </w:p>
    <w:p w14:paraId="018436DB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lastRenderedPageBreak/>
        <w:t>Раз</w:t>
      </w:r>
      <w:r w:rsidRPr="00B548B5">
        <w:rPr>
          <w:rFonts w:ascii="Times New Roman" w:hAnsi="Times New Roman"/>
          <w:color w:val="000000"/>
          <w:sz w:val="28"/>
          <w:lang w:val="ru-RU"/>
        </w:rPr>
        <w:t>витие общества. Усиление взаимосвязей стран и народов в условиях современного общества.</w:t>
      </w:r>
    </w:p>
    <w:p w14:paraId="483914F3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14:paraId="50E57A41" w14:textId="77777777" w:rsidR="003A4F6F" w:rsidRPr="00B548B5" w:rsidRDefault="003A4F6F">
      <w:pPr>
        <w:spacing w:after="0" w:line="264" w:lineRule="auto"/>
        <w:ind w:left="120"/>
        <w:jc w:val="both"/>
        <w:rPr>
          <w:lang w:val="ru-RU"/>
        </w:rPr>
      </w:pPr>
    </w:p>
    <w:p w14:paraId="0E8FFBF7" w14:textId="77777777" w:rsidR="003A4F6F" w:rsidRPr="00B548B5" w:rsidRDefault="00F52993">
      <w:pPr>
        <w:spacing w:after="0" w:line="264" w:lineRule="auto"/>
        <w:ind w:left="120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4C1D8DE" w14:textId="77777777" w:rsidR="003A4F6F" w:rsidRPr="00B548B5" w:rsidRDefault="003A4F6F">
      <w:pPr>
        <w:spacing w:after="0" w:line="264" w:lineRule="auto"/>
        <w:ind w:left="120"/>
        <w:jc w:val="both"/>
        <w:rPr>
          <w:lang w:val="ru-RU"/>
        </w:rPr>
      </w:pPr>
    </w:p>
    <w:p w14:paraId="5BA9A7F2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Социальные ценности и нормы.</w:t>
      </w:r>
    </w:p>
    <w:p w14:paraId="169CCCF4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Общест</w:t>
      </w:r>
      <w:r w:rsidRPr="00B548B5">
        <w:rPr>
          <w:rFonts w:ascii="Times New Roman" w:hAnsi="Times New Roman"/>
          <w:color w:val="000000"/>
          <w:sz w:val="28"/>
          <w:lang w:val="ru-RU"/>
        </w:rPr>
        <w:t>венные ценности. Свобода и ответственность гражданина. Гражданственность и патриотизм. Гуманизм.</w:t>
      </w:r>
    </w:p>
    <w:p w14:paraId="186F5E8C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14:paraId="038AD34A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Принципы и нормы морали. Добро и з</w:t>
      </w:r>
      <w:r w:rsidRPr="00B548B5">
        <w:rPr>
          <w:rFonts w:ascii="Times New Roman" w:hAnsi="Times New Roman"/>
          <w:color w:val="000000"/>
          <w:sz w:val="28"/>
          <w:lang w:val="ru-RU"/>
        </w:rPr>
        <w:t>ло. Нравственные чувства человека. Совесть и стыд.</w:t>
      </w:r>
    </w:p>
    <w:p w14:paraId="7FD87AB9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14:paraId="2EE8F7EE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14:paraId="3A7C2E84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</w:t>
      </w:r>
      <w:r w:rsidRPr="00B548B5">
        <w:rPr>
          <w:rFonts w:ascii="Times New Roman" w:hAnsi="Times New Roman"/>
          <w:b/>
          <w:color w:val="000000"/>
          <w:sz w:val="28"/>
          <w:lang w:val="ru-RU"/>
        </w:rPr>
        <w:t>тношений.</w:t>
      </w:r>
    </w:p>
    <w:p w14:paraId="49115B9D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14:paraId="39F471D3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 xml:space="preserve">Правонарушение и </w:t>
      </w:r>
      <w:r w:rsidRPr="00B548B5">
        <w:rPr>
          <w:rFonts w:ascii="Times New Roman" w:hAnsi="Times New Roman"/>
          <w:color w:val="000000"/>
          <w:sz w:val="28"/>
          <w:lang w:val="ru-RU"/>
        </w:rPr>
        <w:t>юридическая ответственность. Проступок и преступление. Опасность правонарушений для личности и общества.</w:t>
      </w:r>
    </w:p>
    <w:p w14:paraId="71BF72AF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</w:t>
      </w:r>
      <w:r w:rsidRPr="00B548B5">
        <w:rPr>
          <w:rFonts w:ascii="Times New Roman" w:hAnsi="Times New Roman"/>
          <w:color w:val="000000"/>
          <w:sz w:val="28"/>
          <w:lang w:val="ru-RU"/>
        </w:rPr>
        <w:t>ые обязанности гражданина Российской Федерации. Права ребёнка и возможности их защиты.</w:t>
      </w:r>
    </w:p>
    <w:p w14:paraId="589F84E8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14:paraId="7ABA9052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14:paraId="623F8409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Физические и юридически</w:t>
      </w:r>
      <w:r w:rsidRPr="00B548B5">
        <w:rPr>
          <w:rFonts w:ascii="Times New Roman" w:hAnsi="Times New Roman"/>
          <w:color w:val="000000"/>
          <w:sz w:val="28"/>
          <w:lang w:val="ru-RU"/>
        </w:rPr>
        <w:t>е лица в гражданском праве. Право собственности, защита прав собственности.</w:t>
      </w:r>
    </w:p>
    <w:p w14:paraId="39B93CFD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14:paraId="12658915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Осно</w:t>
      </w:r>
      <w:r w:rsidRPr="00B548B5">
        <w:rPr>
          <w:rFonts w:ascii="Times New Roman" w:hAnsi="Times New Roman"/>
          <w:color w:val="000000"/>
          <w:sz w:val="28"/>
          <w:lang w:val="ru-RU"/>
        </w:rPr>
        <w:t>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14:paraId="5C48B5EE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Основы </w:t>
      </w:r>
      <w:r w:rsidRPr="00B548B5">
        <w:rPr>
          <w:rFonts w:ascii="Times New Roman" w:hAnsi="Times New Roman"/>
          <w:color w:val="000000"/>
          <w:sz w:val="28"/>
          <w:lang w:val="ru-RU"/>
        </w:rPr>
        <w:t>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14:paraId="6C785A5A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Виды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</w:t>
      </w:r>
      <w:r w:rsidRPr="00B548B5">
        <w:rPr>
          <w:rFonts w:ascii="Times New Roman" w:hAnsi="Times New Roman"/>
          <w:color w:val="000000"/>
          <w:sz w:val="28"/>
          <w:lang w:val="ru-RU"/>
        </w:rPr>
        <w:t>ность. Особенности юридической ответственности несовершеннолетних.</w:t>
      </w:r>
    </w:p>
    <w:p w14:paraId="602F284D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14:paraId="0C2A0AB0" w14:textId="77777777" w:rsidR="003A4F6F" w:rsidRPr="00B548B5" w:rsidRDefault="003A4F6F">
      <w:pPr>
        <w:spacing w:after="0" w:line="264" w:lineRule="auto"/>
        <w:ind w:left="120"/>
        <w:jc w:val="both"/>
        <w:rPr>
          <w:lang w:val="ru-RU"/>
        </w:rPr>
      </w:pPr>
    </w:p>
    <w:p w14:paraId="43E8A6F4" w14:textId="77777777" w:rsidR="003A4F6F" w:rsidRPr="00B548B5" w:rsidRDefault="00F52993">
      <w:pPr>
        <w:spacing w:after="0" w:line="264" w:lineRule="auto"/>
        <w:ind w:left="120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4F59AE24" w14:textId="77777777" w:rsidR="003A4F6F" w:rsidRPr="00B548B5" w:rsidRDefault="003A4F6F">
      <w:pPr>
        <w:spacing w:after="0" w:line="264" w:lineRule="auto"/>
        <w:ind w:left="120"/>
        <w:jc w:val="both"/>
        <w:rPr>
          <w:lang w:val="ru-RU"/>
        </w:rPr>
      </w:pPr>
    </w:p>
    <w:p w14:paraId="3E7A6A34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</w:t>
      </w:r>
      <w:r w:rsidRPr="00B548B5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14:paraId="79491F89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14:paraId="054BB206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14:paraId="43F94F58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</w:t>
      </w:r>
      <w:r w:rsidRPr="00B548B5">
        <w:rPr>
          <w:rFonts w:ascii="Times New Roman" w:hAnsi="Times New Roman"/>
          <w:color w:val="000000"/>
          <w:sz w:val="28"/>
          <w:lang w:val="ru-RU"/>
        </w:rPr>
        <w:t>сть труда. Разделение труда.</w:t>
      </w:r>
    </w:p>
    <w:p w14:paraId="4E65C187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14:paraId="30BE3ABA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14:paraId="0CDFAD84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 xml:space="preserve">Рыночная экономика. Конкуренция. Спрос и предложение. Рыночное равновесие. Невидимая рука рынка. Многообразие </w:t>
      </w:r>
      <w:r w:rsidRPr="00B548B5">
        <w:rPr>
          <w:rFonts w:ascii="Times New Roman" w:hAnsi="Times New Roman"/>
          <w:color w:val="000000"/>
          <w:sz w:val="28"/>
          <w:lang w:val="ru-RU"/>
        </w:rPr>
        <w:t>рынков.</w:t>
      </w:r>
    </w:p>
    <w:p w14:paraId="7C10606A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14:paraId="1B4FBCF1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14:paraId="5D103BE5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</w:t>
      </w:r>
      <w:r w:rsidRPr="00B548B5">
        <w:rPr>
          <w:rFonts w:ascii="Times New Roman" w:hAnsi="Times New Roman"/>
          <w:color w:val="000000"/>
          <w:sz w:val="28"/>
          <w:lang w:val="ru-RU"/>
        </w:rPr>
        <w:t>ндового рынка). Услуги финансовых посредников.</w:t>
      </w:r>
    </w:p>
    <w:p w14:paraId="52D6B1EF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14:paraId="1174ED54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</w:t>
      </w:r>
      <w:r w:rsidRPr="00B548B5">
        <w:rPr>
          <w:rFonts w:ascii="Times New Roman" w:hAnsi="Times New Roman"/>
          <w:color w:val="000000"/>
          <w:sz w:val="28"/>
          <w:lang w:val="ru-RU"/>
        </w:rPr>
        <w:t>. Страховые услуги. Защита прав потребителя финансовых услуг.</w:t>
      </w:r>
    </w:p>
    <w:p w14:paraId="4DC15847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</w:t>
      </w:r>
      <w:r w:rsidRPr="00B548B5">
        <w:rPr>
          <w:rFonts w:ascii="Times New Roman" w:hAnsi="Times New Roman"/>
          <w:color w:val="000000"/>
          <w:sz w:val="28"/>
          <w:lang w:val="ru-RU"/>
        </w:rPr>
        <w:lastRenderedPageBreak/>
        <w:t>Источники доходов и расходов семьи. Семейный бюджет. Личный финансовый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план. Способы и формы сбережений.</w:t>
      </w:r>
    </w:p>
    <w:p w14:paraId="0D646E71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 xml:space="preserve"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</w:t>
      </w:r>
      <w:r w:rsidRPr="00B548B5">
        <w:rPr>
          <w:rFonts w:ascii="Times New Roman" w:hAnsi="Times New Roman"/>
          <w:color w:val="000000"/>
          <w:sz w:val="28"/>
          <w:lang w:val="ru-RU"/>
        </w:rPr>
        <w:t>развитию конкуренции.</w:t>
      </w:r>
    </w:p>
    <w:p w14:paraId="60EDA5F0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14:paraId="1803CD91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14:paraId="64F2044C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науки. Роль науки в развитии общества.</w:t>
      </w:r>
    </w:p>
    <w:p w14:paraId="339BC288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Образ</w:t>
      </w:r>
      <w:r w:rsidRPr="00B548B5">
        <w:rPr>
          <w:rFonts w:ascii="Times New Roman" w:hAnsi="Times New Roman"/>
          <w:color w:val="000000"/>
          <w:sz w:val="28"/>
          <w:lang w:val="ru-RU"/>
        </w:rPr>
        <w:t>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14:paraId="7982BCF6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14:paraId="2798163D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Понятие религии. Роль религии в жизни человека и общества.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14:paraId="1099F928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14:paraId="7DF82295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</w:t>
      </w:r>
      <w:r w:rsidRPr="00B548B5">
        <w:rPr>
          <w:rFonts w:ascii="Times New Roman" w:hAnsi="Times New Roman"/>
          <w:color w:val="000000"/>
          <w:sz w:val="28"/>
          <w:lang w:val="ru-RU"/>
        </w:rPr>
        <w:t>й в современном мире. Информационная культура и информационная безопасность. Правила безопасного поведения в Интернете.</w:t>
      </w:r>
    </w:p>
    <w:p w14:paraId="3353B108" w14:textId="77777777" w:rsidR="003A4F6F" w:rsidRPr="00B548B5" w:rsidRDefault="00F52993">
      <w:pPr>
        <w:spacing w:after="0" w:line="264" w:lineRule="auto"/>
        <w:ind w:left="120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CBB3FF9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14:paraId="2691F28C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Политика и политическая власть. Государство – политическая организация общества. Признаки госу</w:t>
      </w:r>
      <w:r w:rsidRPr="00B548B5">
        <w:rPr>
          <w:rFonts w:ascii="Times New Roman" w:hAnsi="Times New Roman"/>
          <w:color w:val="000000"/>
          <w:sz w:val="28"/>
          <w:lang w:val="ru-RU"/>
        </w:rPr>
        <w:t>дарства. Внутренняя и внешняя политика.</w:t>
      </w:r>
    </w:p>
    <w:p w14:paraId="4812BC73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14:paraId="11D46E95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14:paraId="1DA305B3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</w:t>
      </w:r>
      <w:r w:rsidRPr="00B548B5">
        <w:rPr>
          <w:rFonts w:ascii="Times New Roman" w:hAnsi="Times New Roman"/>
          <w:color w:val="000000"/>
          <w:sz w:val="28"/>
          <w:lang w:val="ru-RU"/>
        </w:rPr>
        <w:t>осударство и гражданское общество.</w:t>
      </w:r>
    </w:p>
    <w:p w14:paraId="121E6704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14:paraId="3362C6C4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14:paraId="6F701D86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14:paraId="3B299318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lastRenderedPageBreak/>
        <w:t>Основы конституционного строя Российской Федерации. Р</w:t>
      </w:r>
      <w:r w:rsidRPr="00B548B5">
        <w:rPr>
          <w:rFonts w:ascii="Times New Roman" w:hAnsi="Times New Roman"/>
          <w:color w:val="000000"/>
          <w:sz w:val="28"/>
          <w:lang w:val="ru-RU"/>
        </w:rPr>
        <w:t>оссия – демократическое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14:paraId="44FCCB79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Законодательные, ис</w:t>
      </w:r>
      <w:r w:rsidRPr="00B548B5">
        <w:rPr>
          <w:rFonts w:ascii="Times New Roman" w:hAnsi="Times New Roman"/>
          <w:color w:val="000000"/>
          <w:sz w:val="28"/>
          <w:lang w:val="ru-RU"/>
        </w:rPr>
        <w:t>полнительные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</w:t>
      </w:r>
      <w:r w:rsidRPr="00B548B5">
        <w:rPr>
          <w:rFonts w:ascii="Times New Roman" w:hAnsi="Times New Roman"/>
          <w:color w:val="000000"/>
          <w:sz w:val="28"/>
          <w:lang w:val="ru-RU"/>
        </w:rPr>
        <w:t>я система в Российской Федерации. Конституционный Суд Российской Федерации. Верховный Суд Российской Федерации.</w:t>
      </w:r>
    </w:p>
    <w:p w14:paraId="3116ACF0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14:paraId="4DF52DB5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</w:t>
      </w:r>
      <w:r w:rsidRPr="00B548B5">
        <w:rPr>
          <w:rFonts w:ascii="Times New Roman" w:hAnsi="Times New Roman"/>
          <w:color w:val="000000"/>
          <w:sz w:val="28"/>
          <w:lang w:val="ru-RU"/>
        </w:rPr>
        <w:t>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14:paraId="51E74D46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14:paraId="318C4C13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о правовом статусе че</w:t>
      </w:r>
      <w:r w:rsidRPr="00B548B5">
        <w:rPr>
          <w:rFonts w:ascii="Times New Roman" w:hAnsi="Times New Roman"/>
          <w:color w:val="000000"/>
          <w:sz w:val="28"/>
          <w:lang w:val="ru-RU"/>
        </w:rPr>
        <w:t>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14:paraId="6E4F3FFA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14:paraId="71565A2B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</w:t>
      </w:r>
      <w:r w:rsidRPr="00B548B5">
        <w:rPr>
          <w:rFonts w:ascii="Times New Roman" w:hAnsi="Times New Roman"/>
          <w:color w:val="000000"/>
          <w:sz w:val="28"/>
          <w:lang w:val="ru-RU"/>
        </w:rPr>
        <w:t>.</w:t>
      </w:r>
    </w:p>
    <w:p w14:paraId="18CE29AC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14:paraId="38215D50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14:paraId="730597E2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14:paraId="38A0A06E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14:paraId="05376206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 xml:space="preserve">Этнос и нация. Россия – </w:t>
      </w:r>
      <w:r w:rsidRPr="00B548B5">
        <w:rPr>
          <w:rFonts w:ascii="Times New Roman" w:hAnsi="Times New Roman"/>
          <w:color w:val="000000"/>
          <w:sz w:val="28"/>
          <w:lang w:val="ru-RU"/>
        </w:rPr>
        <w:t>многонациональное государство. Этносы и нации в диалоге культур.</w:t>
      </w:r>
    </w:p>
    <w:p w14:paraId="38B82D4A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14:paraId="0CAE30B3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14:paraId="118EFB14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</w:t>
      </w:r>
      <w:r w:rsidRPr="00B548B5">
        <w:rPr>
          <w:rFonts w:ascii="Times New Roman" w:hAnsi="Times New Roman"/>
          <w:color w:val="000000"/>
          <w:sz w:val="28"/>
          <w:lang w:val="ru-RU"/>
        </w:rPr>
        <w:t>ивных отклонений поведения. Социальная и личная значимость здорового образа жизни.</w:t>
      </w:r>
    </w:p>
    <w:p w14:paraId="3542DCA6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14:paraId="6117907D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и возможности их решения. Экологическая ситуация и способы её улучшения.</w:t>
      </w:r>
    </w:p>
    <w:p w14:paraId="600EF07D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14:paraId="382CC686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14:paraId="28C8D7BA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жизни. Социальная и личная </w:t>
      </w:r>
      <w:r w:rsidRPr="00B548B5">
        <w:rPr>
          <w:rFonts w:ascii="Times New Roman" w:hAnsi="Times New Roman"/>
          <w:color w:val="000000"/>
          <w:sz w:val="28"/>
          <w:lang w:val="ru-RU"/>
        </w:rPr>
        <w:t>значимость здорового образа жизни. Мода и спорт.</w:t>
      </w:r>
    </w:p>
    <w:p w14:paraId="3C08B444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14:paraId="34F8694C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14:paraId="38EC6539" w14:textId="77777777" w:rsidR="003A4F6F" w:rsidRPr="00B548B5" w:rsidRDefault="003A4F6F">
      <w:pPr>
        <w:rPr>
          <w:lang w:val="ru-RU"/>
        </w:rPr>
        <w:sectPr w:rsidR="003A4F6F" w:rsidRPr="00B548B5">
          <w:pgSz w:w="11906" w:h="16383"/>
          <w:pgMar w:top="1134" w:right="850" w:bottom="1134" w:left="1701" w:header="720" w:footer="720" w:gutter="0"/>
          <w:cols w:space="720"/>
        </w:sectPr>
      </w:pPr>
    </w:p>
    <w:p w14:paraId="5FF402AA" w14:textId="77777777" w:rsidR="003A4F6F" w:rsidRPr="00B548B5" w:rsidRDefault="00F52993">
      <w:pPr>
        <w:spacing w:after="0" w:line="264" w:lineRule="auto"/>
        <w:ind w:left="120"/>
        <w:jc w:val="both"/>
        <w:rPr>
          <w:lang w:val="ru-RU"/>
        </w:rPr>
      </w:pPr>
      <w:bookmarkStart w:id="7" w:name="block-62720036"/>
      <w:bookmarkEnd w:id="6"/>
      <w:r w:rsidRPr="00B548B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14:paraId="2F170E1F" w14:textId="77777777" w:rsidR="003A4F6F" w:rsidRPr="00B548B5" w:rsidRDefault="003A4F6F">
      <w:pPr>
        <w:spacing w:after="0" w:line="264" w:lineRule="auto"/>
        <w:ind w:left="120"/>
        <w:jc w:val="both"/>
        <w:rPr>
          <w:lang w:val="ru-RU"/>
        </w:rPr>
      </w:pPr>
    </w:p>
    <w:p w14:paraId="2285975A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Личностные и метапре</w:t>
      </w:r>
      <w:r w:rsidRPr="00B548B5">
        <w:rPr>
          <w:rFonts w:ascii="Times New Roman" w:hAnsi="Times New Roman"/>
          <w:color w:val="000000"/>
          <w:sz w:val="28"/>
          <w:lang w:val="ru-RU"/>
        </w:rPr>
        <w:t>дметные результаты представлены с учётом особенностей преподавания обществознания в основной школе.</w:t>
      </w:r>
    </w:p>
    <w:p w14:paraId="7A0C143C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</w:t>
      </w:r>
      <w:r w:rsidRPr="00B548B5">
        <w:rPr>
          <w:rFonts w:ascii="Times New Roman" w:hAnsi="Times New Roman"/>
          <w:color w:val="000000"/>
          <w:sz w:val="28"/>
          <w:lang w:val="ru-RU"/>
        </w:rPr>
        <w:t>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14:paraId="3C713902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Научным с</w:t>
      </w:r>
      <w:r w:rsidRPr="00B548B5">
        <w:rPr>
          <w:rFonts w:ascii="Times New Roman" w:hAnsi="Times New Roman"/>
          <w:color w:val="000000"/>
          <w:sz w:val="28"/>
          <w:lang w:val="ru-RU"/>
        </w:rPr>
        <w:t>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14:paraId="5EA4DB44" w14:textId="77777777" w:rsidR="003A4F6F" w:rsidRPr="00B548B5" w:rsidRDefault="00F52993">
      <w:pPr>
        <w:spacing w:after="0" w:line="264" w:lineRule="auto"/>
        <w:ind w:left="120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57C9BDD" w14:textId="77777777" w:rsidR="003A4F6F" w:rsidRPr="00B548B5" w:rsidRDefault="003A4F6F">
      <w:pPr>
        <w:spacing w:after="0" w:line="264" w:lineRule="auto"/>
        <w:ind w:left="120"/>
        <w:jc w:val="both"/>
        <w:rPr>
          <w:lang w:val="ru-RU"/>
        </w:rPr>
      </w:pPr>
    </w:p>
    <w:p w14:paraId="48745729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</w:t>
      </w:r>
      <w:r w:rsidRPr="00B548B5">
        <w:rPr>
          <w:rFonts w:ascii="Times New Roman" w:hAnsi="Times New Roman"/>
          <w:color w:val="000000"/>
          <w:sz w:val="28"/>
          <w:lang w:val="ru-RU"/>
        </w:rPr>
        <w:t>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</w:t>
      </w:r>
      <w:r w:rsidRPr="00B548B5">
        <w:rPr>
          <w:rFonts w:ascii="Times New Roman" w:hAnsi="Times New Roman"/>
          <w:color w:val="000000"/>
          <w:sz w:val="28"/>
          <w:lang w:val="ru-RU"/>
        </w:rPr>
        <w:t>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14:paraId="32408CB2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14:paraId="71626978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</w:t>
      </w:r>
      <w:r w:rsidRPr="00B548B5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 в гума</w:t>
      </w:r>
      <w:r w:rsidRPr="00B548B5">
        <w:rPr>
          <w:rFonts w:ascii="Times New Roman" w:hAnsi="Times New Roman"/>
          <w:color w:val="000000"/>
          <w:sz w:val="28"/>
          <w:lang w:val="ru-RU"/>
        </w:rPr>
        <w:t>нитарной деятельности (волонтёрство, помощь людям, нуждающимся в ней).</w:t>
      </w: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7751481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14:paraId="11A09912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обществе; проявление интереса к познанию родного языка, </w:t>
      </w:r>
      <w:r w:rsidRPr="00B548B5">
        <w:rPr>
          <w:rFonts w:ascii="Times New Roman" w:hAnsi="Times New Roman"/>
          <w:color w:val="000000"/>
          <w:sz w:val="28"/>
          <w:lang w:val="ru-RU"/>
        </w:rPr>
        <w:t>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</w:t>
      </w:r>
      <w:r w:rsidRPr="00B548B5">
        <w:rPr>
          <w:rFonts w:ascii="Times New Roman" w:hAnsi="Times New Roman"/>
          <w:color w:val="000000"/>
          <w:sz w:val="28"/>
          <w:lang w:val="ru-RU"/>
        </w:rPr>
        <w:t>ым праздникам; историческому, природному наследию и памятникам, традициям разных народов, проживающих в родной стране.</w:t>
      </w:r>
    </w:p>
    <w:p w14:paraId="591CF2D9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14:paraId="469D4839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</w:t>
      </w:r>
      <w:r w:rsidRPr="00B548B5">
        <w:rPr>
          <w:rFonts w:ascii="Times New Roman" w:hAnsi="Times New Roman"/>
          <w:color w:val="000000"/>
          <w:sz w:val="28"/>
          <w:lang w:val="ru-RU"/>
        </w:rPr>
        <w:t>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</w:t>
      </w:r>
      <w:r w:rsidRPr="00B548B5">
        <w:rPr>
          <w:rFonts w:ascii="Times New Roman" w:hAnsi="Times New Roman"/>
          <w:color w:val="000000"/>
          <w:sz w:val="28"/>
          <w:lang w:val="ru-RU"/>
        </w:rPr>
        <w:t>ространства.</w:t>
      </w:r>
    </w:p>
    <w:p w14:paraId="1AE880EF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64A71C93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</w:t>
      </w:r>
      <w:r w:rsidRPr="00B548B5">
        <w:rPr>
          <w:rFonts w:ascii="Times New Roman" w:hAnsi="Times New Roman"/>
          <w:color w:val="000000"/>
          <w:sz w:val="28"/>
          <w:lang w:val="ru-RU"/>
        </w:rPr>
        <w:t>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14:paraId="7A0025BD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социальным, информационным и природным условиям, в том числе осмысляя собственный опыт и выстраивая дальнейшие цели;</w:t>
      </w:r>
    </w:p>
    <w:p w14:paraId="72B4CAE7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14:paraId="1CD8FAE1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</w:t>
      </w:r>
      <w:r w:rsidRPr="00B548B5">
        <w:rPr>
          <w:rFonts w:ascii="Times New Roman" w:hAnsi="Times New Roman"/>
          <w:color w:val="000000"/>
          <w:sz w:val="28"/>
          <w:lang w:val="ru-RU"/>
        </w:rPr>
        <w:t>о человека.</w:t>
      </w:r>
    </w:p>
    <w:p w14:paraId="4B1D4010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14:paraId="3C2F73BD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олнять такого рода деятельность; интерес к практическому изучению профессий и труда различного рода, в том числе на </w:t>
      </w:r>
      <w:r w:rsidRPr="00B548B5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</w:t>
      </w:r>
      <w:r w:rsidRPr="00B548B5">
        <w:rPr>
          <w:rFonts w:ascii="Times New Roman" w:hAnsi="Times New Roman"/>
          <w:color w:val="000000"/>
          <w:sz w:val="28"/>
          <w:lang w:val="ru-RU"/>
        </w:rPr>
        <w:t>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0377EFE8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Экологическ</w:t>
      </w:r>
      <w:r w:rsidRPr="00B548B5">
        <w:rPr>
          <w:rFonts w:ascii="Times New Roman" w:hAnsi="Times New Roman"/>
          <w:b/>
          <w:color w:val="000000"/>
          <w:sz w:val="28"/>
          <w:lang w:val="ru-RU"/>
        </w:rPr>
        <w:t>ого воспитания:</w:t>
      </w:r>
    </w:p>
    <w:p w14:paraId="2B3B4D62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</w:t>
      </w:r>
      <w:r w:rsidRPr="00B548B5">
        <w:rPr>
          <w:rFonts w:ascii="Times New Roman" w:hAnsi="Times New Roman"/>
          <w:color w:val="000000"/>
          <w:sz w:val="28"/>
          <w:lang w:val="ru-RU"/>
        </w:rPr>
        <w:t>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</w:t>
      </w:r>
      <w:r w:rsidRPr="00B548B5">
        <w:rPr>
          <w:rFonts w:ascii="Times New Roman" w:hAnsi="Times New Roman"/>
          <w:color w:val="000000"/>
          <w:sz w:val="28"/>
          <w:lang w:val="ru-RU"/>
        </w:rPr>
        <w:t>ед; готовность к участию в практической деятельности экологической направленности.</w:t>
      </w: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1D1461A0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14:paraId="31F1F35E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о взаи</w:t>
      </w:r>
      <w:r w:rsidRPr="00B548B5">
        <w:rPr>
          <w:rFonts w:ascii="Times New Roman" w:hAnsi="Times New Roman"/>
          <w:color w:val="000000"/>
          <w:sz w:val="28"/>
          <w:lang w:val="ru-RU"/>
        </w:rPr>
        <w:t>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</w:t>
      </w:r>
      <w:r w:rsidRPr="00B548B5">
        <w:rPr>
          <w:rFonts w:ascii="Times New Roman" w:hAnsi="Times New Roman"/>
          <w:color w:val="000000"/>
          <w:sz w:val="28"/>
          <w:lang w:val="ru-RU"/>
        </w:rPr>
        <w:t>шенствовать пути достижения индивидуального и коллективного благополучия.</w:t>
      </w: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2A12387D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14:paraId="180DD700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</w:t>
      </w:r>
      <w:r w:rsidRPr="00B548B5">
        <w:rPr>
          <w:rFonts w:ascii="Times New Roman" w:hAnsi="Times New Roman"/>
          <w:color w:val="000000"/>
          <w:sz w:val="28"/>
          <w:lang w:val="ru-RU"/>
        </w:rPr>
        <w:t>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</w:t>
      </w:r>
      <w:r w:rsidRPr="00B548B5">
        <w:rPr>
          <w:rFonts w:ascii="Times New Roman" w:hAnsi="Times New Roman"/>
          <w:color w:val="000000"/>
          <w:sz w:val="28"/>
          <w:lang w:val="ru-RU"/>
        </w:rPr>
        <w:t>дьми из другой культурной среды;</w:t>
      </w:r>
    </w:p>
    <w:p w14:paraId="65FDC854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14:paraId="53FB3A99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способность действовать в условиях неопределённости, открытость опыту и знаниям других, повышать уровень своей компет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ентности через практическую деятельность, в том числе умение учиться у других людей; </w:t>
      </w:r>
      <w:r w:rsidRPr="00B548B5">
        <w:rPr>
          <w:rFonts w:ascii="Times New Roman" w:hAnsi="Times New Roman"/>
          <w:color w:val="000000"/>
          <w:sz w:val="28"/>
          <w:lang w:val="ru-RU"/>
        </w:rPr>
        <w:lastRenderedPageBreak/>
        <w:t>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14:paraId="6803D1A0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</w:t>
      </w:r>
      <w:r w:rsidRPr="00B548B5">
        <w:rPr>
          <w:rFonts w:ascii="Times New Roman" w:hAnsi="Times New Roman"/>
          <w:color w:val="000000"/>
          <w:sz w:val="28"/>
          <w:lang w:val="ru-RU"/>
        </w:rPr>
        <w:t>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14:paraId="758DE35A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 xml:space="preserve">умение распознавать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>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</w:t>
      </w:r>
      <w:r w:rsidRPr="00B548B5">
        <w:rPr>
          <w:rFonts w:ascii="Times New Roman" w:hAnsi="Times New Roman"/>
          <w:color w:val="000000"/>
          <w:sz w:val="28"/>
          <w:lang w:val="ru-RU"/>
        </w:rPr>
        <w:t>), а также оперировать терминами и представлениями в области концепции устойчивого развития;</w:t>
      </w:r>
    </w:p>
    <w:p w14:paraId="5F57FA0A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14:paraId="4D2045B2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 xml:space="preserve">умение оценивать свои действия с учётом влияния на окружающую среду, достижений целей и </w:t>
      </w:r>
      <w:r w:rsidRPr="00B548B5">
        <w:rPr>
          <w:rFonts w:ascii="Times New Roman" w:hAnsi="Times New Roman"/>
          <w:color w:val="000000"/>
          <w:sz w:val="28"/>
          <w:lang w:val="ru-RU"/>
        </w:rPr>
        <w:t>преодоления вызовов, возможных глобальных последствий;</w:t>
      </w:r>
    </w:p>
    <w:p w14:paraId="6A1EA55D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</w:t>
      </w:r>
      <w:r w:rsidRPr="00B548B5">
        <w:rPr>
          <w:rFonts w:ascii="Times New Roman" w:hAnsi="Times New Roman"/>
          <w:color w:val="000000"/>
          <w:sz w:val="28"/>
          <w:lang w:val="ru-RU"/>
        </w:rPr>
        <w:t>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14:paraId="34BAC99C" w14:textId="77777777" w:rsidR="003A4F6F" w:rsidRPr="00B548B5" w:rsidRDefault="003A4F6F">
      <w:pPr>
        <w:spacing w:after="0" w:line="264" w:lineRule="auto"/>
        <w:ind w:left="120"/>
        <w:jc w:val="both"/>
        <w:rPr>
          <w:lang w:val="ru-RU"/>
        </w:rPr>
      </w:pPr>
    </w:p>
    <w:p w14:paraId="7CD543EE" w14:textId="77777777" w:rsidR="003A4F6F" w:rsidRPr="00B548B5" w:rsidRDefault="00F52993">
      <w:pPr>
        <w:spacing w:after="0" w:line="264" w:lineRule="auto"/>
        <w:ind w:left="120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C9BEEA2" w14:textId="77777777" w:rsidR="003A4F6F" w:rsidRPr="00B548B5" w:rsidRDefault="003A4F6F">
      <w:pPr>
        <w:spacing w:after="0" w:line="264" w:lineRule="auto"/>
        <w:ind w:left="120"/>
        <w:jc w:val="both"/>
        <w:rPr>
          <w:lang w:val="ru-RU"/>
        </w:rPr>
      </w:pPr>
    </w:p>
    <w:p w14:paraId="251E895B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основной образовательной программы, формируемые при изучении обществознания:</w:t>
      </w:r>
    </w:p>
    <w:p w14:paraId="1F882CFF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548B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14:paraId="4632EA4F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2A53B0F7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</w:t>
      </w:r>
      <w:r w:rsidRPr="00B548B5">
        <w:rPr>
          <w:rFonts w:ascii="Times New Roman" w:hAnsi="Times New Roman"/>
          <w:color w:val="000000"/>
          <w:sz w:val="28"/>
          <w:lang w:val="ru-RU"/>
        </w:rPr>
        <w:t>оциальных явлений и процессов;</w:t>
      </w:r>
    </w:p>
    <w:p w14:paraId="67B8CC85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14:paraId="378AED86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</w:t>
      </w:r>
      <w:r w:rsidRPr="00B548B5">
        <w:rPr>
          <w:rFonts w:ascii="Times New Roman" w:hAnsi="Times New Roman"/>
          <w:color w:val="000000"/>
          <w:sz w:val="28"/>
          <w:lang w:val="ru-RU"/>
        </w:rPr>
        <w:t>актах, данных и наблюдениях;</w:t>
      </w:r>
    </w:p>
    <w:p w14:paraId="67C6F409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14:paraId="568CEC9D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14:paraId="775E19B9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14:paraId="700DD47A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 xml:space="preserve">делать </w:t>
      </w:r>
      <w:r w:rsidRPr="00B548B5">
        <w:rPr>
          <w:rFonts w:ascii="Times New Roman" w:hAnsi="Times New Roman"/>
          <w:color w:val="000000"/>
          <w:sz w:val="28"/>
          <w:lang w:val="ru-RU"/>
        </w:rPr>
        <w:t>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5D9D3957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учётом самостоятельно выделенных критериев).</w:t>
      </w:r>
    </w:p>
    <w:p w14:paraId="73ADA388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14:paraId="67678BF2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0A70A05A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</w:t>
      </w:r>
      <w:r w:rsidRPr="00B548B5">
        <w:rPr>
          <w:rFonts w:ascii="Times New Roman" w:hAnsi="Times New Roman"/>
          <w:color w:val="000000"/>
          <w:sz w:val="28"/>
          <w:lang w:val="ru-RU"/>
        </w:rPr>
        <w:t>ельно устанавливать искомое и данное;</w:t>
      </w:r>
    </w:p>
    <w:p w14:paraId="1DC46394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122CF82A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</w:t>
      </w:r>
      <w:r w:rsidRPr="00B548B5">
        <w:rPr>
          <w:rFonts w:ascii="Times New Roman" w:hAnsi="Times New Roman"/>
          <w:color w:val="000000"/>
          <w:sz w:val="28"/>
          <w:lang w:val="ru-RU"/>
        </w:rPr>
        <w:t>екта изучения, причинно-следственных связей и зависимостей объектов между собой;</w:t>
      </w:r>
    </w:p>
    <w:p w14:paraId="62391D1A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14:paraId="441E50FA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</w:t>
      </w:r>
      <w:r w:rsidRPr="00B548B5">
        <w:rPr>
          <w:rFonts w:ascii="Times New Roman" w:hAnsi="Times New Roman"/>
          <w:color w:val="000000"/>
          <w:sz w:val="28"/>
          <w:lang w:val="ru-RU"/>
        </w:rPr>
        <w:t>сследования, владеть инструментами оценки достоверности полученных выводов и обобщений;</w:t>
      </w:r>
    </w:p>
    <w:p w14:paraId="5A155B30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</w:t>
      </w:r>
      <w:r w:rsidRPr="00B548B5">
        <w:rPr>
          <w:rFonts w:ascii="Times New Roman" w:hAnsi="Times New Roman"/>
          <w:color w:val="000000"/>
          <w:sz w:val="28"/>
          <w:lang w:val="ru-RU"/>
        </w:rPr>
        <w:t>овиях и контекстах.</w:t>
      </w:r>
    </w:p>
    <w:p w14:paraId="00582E83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51FD048C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14:paraId="72A44819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</w:t>
      </w:r>
      <w:r w:rsidRPr="00B548B5">
        <w:rPr>
          <w:rFonts w:ascii="Times New Roman" w:hAnsi="Times New Roman"/>
          <w:color w:val="000000"/>
          <w:sz w:val="28"/>
          <w:lang w:val="ru-RU"/>
        </w:rPr>
        <w:t>рпретировать информацию различных видов и форм представления;</w:t>
      </w:r>
    </w:p>
    <w:p w14:paraId="236EDC1F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6EFF609C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14:paraId="562A2839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14:paraId="2A55EDBF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14:paraId="3D8E8676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14:paraId="1FC9410C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06D13D95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14:paraId="243436E7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14:paraId="022AF11F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</w:t>
      </w:r>
      <w:r w:rsidRPr="00B548B5">
        <w:rPr>
          <w:rFonts w:ascii="Times New Roman" w:hAnsi="Times New Roman"/>
          <w:color w:val="000000"/>
          <w:sz w:val="28"/>
          <w:lang w:val="ru-RU"/>
        </w:rPr>
        <w:t>нать и распознавать предпосылки конфликтных ситуаций и смягчать конфликты, вести переговоры;</w:t>
      </w:r>
    </w:p>
    <w:p w14:paraId="4470E464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39F697AA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</w:t>
      </w:r>
      <w:r w:rsidRPr="00B548B5">
        <w:rPr>
          <w:rFonts w:ascii="Times New Roman" w:hAnsi="Times New Roman"/>
          <w:color w:val="000000"/>
          <w:sz w:val="28"/>
          <w:lang w:val="ru-RU"/>
        </w:rPr>
        <w:t>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44251C3D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5EB934F0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публично предс</w:t>
      </w:r>
      <w:r w:rsidRPr="00B548B5">
        <w:rPr>
          <w:rFonts w:ascii="Times New Roman" w:hAnsi="Times New Roman"/>
          <w:color w:val="000000"/>
          <w:sz w:val="28"/>
          <w:lang w:val="ru-RU"/>
        </w:rPr>
        <w:t>тавлять результаты выполненного исследования, проекта;</w:t>
      </w:r>
    </w:p>
    <w:p w14:paraId="0230C0CB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2360EAEA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B548B5">
        <w:rPr>
          <w:rFonts w:ascii="Times New Roman" w:hAnsi="Times New Roman"/>
          <w:b/>
          <w:color w:val="000000"/>
          <w:sz w:val="28"/>
          <w:lang w:val="ru-RU"/>
        </w:rPr>
        <w:t>овместная деятельность:</w:t>
      </w:r>
    </w:p>
    <w:p w14:paraId="5820CB35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7D208392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 xml:space="preserve">принимать цель 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</w:t>
      </w:r>
      <w:r w:rsidRPr="00B548B5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готовность руководить, выполнять поручения, подчин</w:t>
      </w:r>
      <w:r w:rsidRPr="00B548B5">
        <w:rPr>
          <w:rFonts w:ascii="Times New Roman" w:hAnsi="Times New Roman"/>
          <w:color w:val="000000"/>
          <w:sz w:val="28"/>
          <w:lang w:val="ru-RU"/>
        </w:rPr>
        <w:t>яться;</w:t>
      </w:r>
    </w:p>
    <w:p w14:paraId="636477A4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</w:t>
      </w:r>
      <w:r w:rsidRPr="00B548B5">
        <w:rPr>
          <w:rFonts w:ascii="Times New Roman" w:hAnsi="Times New Roman"/>
          <w:color w:val="000000"/>
          <w:sz w:val="28"/>
          <w:lang w:val="ru-RU"/>
        </w:rPr>
        <w:t>вые штурмы» и иные);</w:t>
      </w:r>
    </w:p>
    <w:p w14:paraId="204EB54F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068E4C4D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</w:t>
      </w:r>
      <w:r w:rsidRPr="00B548B5">
        <w:rPr>
          <w:rFonts w:ascii="Times New Roman" w:hAnsi="Times New Roman"/>
          <w:color w:val="000000"/>
          <w:sz w:val="28"/>
          <w:lang w:val="ru-RU"/>
        </w:rPr>
        <w:t>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1C11ED15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</w:t>
      </w:r>
      <w:r w:rsidRPr="00B548B5">
        <w:rPr>
          <w:rFonts w:ascii="Times New Roman" w:hAnsi="Times New Roman"/>
          <w:b/>
          <w:color w:val="000000"/>
          <w:sz w:val="28"/>
          <w:lang w:val="ru-RU"/>
        </w:rPr>
        <w:t>ыми регулятивными действиями.</w:t>
      </w:r>
    </w:p>
    <w:p w14:paraId="76C10090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653F8E85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жизненных и учебных ситуациях;</w:t>
      </w:r>
    </w:p>
    <w:p w14:paraId="524B680C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14:paraId="31E36522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самостоятельно соста</w:t>
      </w:r>
      <w:r w:rsidRPr="00B548B5">
        <w:rPr>
          <w:rFonts w:ascii="Times New Roman" w:hAnsi="Times New Roman"/>
          <w:color w:val="000000"/>
          <w:sz w:val="28"/>
          <w:lang w:val="ru-RU"/>
        </w:rPr>
        <w:t>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7BAB9BD8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</w:t>
      </w:r>
      <w:r w:rsidRPr="00B548B5">
        <w:rPr>
          <w:rFonts w:ascii="Times New Roman" w:hAnsi="Times New Roman"/>
          <w:color w:val="000000"/>
          <w:sz w:val="28"/>
          <w:lang w:val="ru-RU"/>
        </w:rPr>
        <w:t>ения), корректировать предложенный алгоритм с учётом получения новых знаний об изучаемом объекте;</w:t>
      </w:r>
    </w:p>
    <w:p w14:paraId="0186AD27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14:paraId="26AD5210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14:paraId="6231FFAF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14:paraId="332ADA0B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 xml:space="preserve">давать адекватную оценку ситуации и </w:t>
      </w:r>
      <w:r w:rsidRPr="00B548B5">
        <w:rPr>
          <w:rFonts w:ascii="Times New Roman" w:hAnsi="Times New Roman"/>
          <w:color w:val="000000"/>
          <w:sz w:val="28"/>
          <w:lang w:val="ru-RU"/>
        </w:rPr>
        <w:t>предлагать план её изменения;</w:t>
      </w:r>
    </w:p>
    <w:p w14:paraId="0DFBA4BA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09EB270D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</w:t>
      </w:r>
      <w:r w:rsidRPr="00B548B5">
        <w:rPr>
          <w:rFonts w:ascii="Times New Roman" w:hAnsi="Times New Roman"/>
          <w:color w:val="000000"/>
          <w:sz w:val="28"/>
          <w:lang w:val="ru-RU"/>
        </w:rPr>
        <w:t>деятельности, давать оценку приобретённому опыту, уметь находить позитивное в произошедшей ситуации;</w:t>
      </w:r>
    </w:p>
    <w:p w14:paraId="1D45C909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193E114C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соответствие </w:t>
      </w:r>
      <w:r w:rsidRPr="00B548B5">
        <w:rPr>
          <w:rFonts w:ascii="Times New Roman" w:hAnsi="Times New Roman"/>
          <w:color w:val="000000"/>
          <w:sz w:val="28"/>
          <w:lang w:val="ru-RU"/>
        </w:rPr>
        <w:t>результата цели и условиям.</w:t>
      </w:r>
    </w:p>
    <w:p w14:paraId="7D2A5ED5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14:paraId="5D85037E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различать, называть и управлять собственными эмоциями и эмоциями других;</w:t>
      </w:r>
    </w:p>
    <w:p w14:paraId="52E3EB30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14:paraId="0CC2784B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14:paraId="1B8D7F49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регулировать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способ выражения эмоций.</w:t>
      </w:r>
    </w:p>
    <w:p w14:paraId="1E58C32D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14:paraId="4E445CE7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человеку, его мнению;</w:t>
      </w:r>
    </w:p>
    <w:p w14:paraId="2FACF5AB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14:paraId="19595C3E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14:paraId="14347611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14:paraId="3BA21EDA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</w:t>
      </w:r>
      <w:r w:rsidRPr="00B548B5">
        <w:rPr>
          <w:rFonts w:ascii="Times New Roman" w:hAnsi="Times New Roman"/>
          <w:color w:val="000000"/>
          <w:sz w:val="28"/>
          <w:lang w:val="ru-RU"/>
        </w:rPr>
        <w:t>ировать всё вокруг.</w:t>
      </w:r>
    </w:p>
    <w:p w14:paraId="55865F45" w14:textId="77777777" w:rsidR="003A4F6F" w:rsidRPr="00B548B5" w:rsidRDefault="003A4F6F">
      <w:pPr>
        <w:spacing w:after="0" w:line="264" w:lineRule="auto"/>
        <w:ind w:left="120"/>
        <w:jc w:val="both"/>
        <w:rPr>
          <w:lang w:val="ru-RU"/>
        </w:rPr>
      </w:pPr>
    </w:p>
    <w:p w14:paraId="1F01BE3F" w14:textId="77777777" w:rsidR="003A4F6F" w:rsidRPr="00B548B5" w:rsidRDefault="00F52993">
      <w:pPr>
        <w:spacing w:after="0" w:line="264" w:lineRule="auto"/>
        <w:ind w:left="120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20EC4B1C" w14:textId="77777777" w:rsidR="003A4F6F" w:rsidRPr="00B548B5" w:rsidRDefault="003A4F6F">
      <w:pPr>
        <w:spacing w:after="0" w:line="264" w:lineRule="auto"/>
        <w:ind w:left="120"/>
        <w:jc w:val="both"/>
        <w:rPr>
          <w:lang w:val="ru-RU"/>
        </w:rPr>
      </w:pPr>
    </w:p>
    <w:p w14:paraId="240A2AF2" w14:textId="77777777" w:rsidR="003A4F6F" w:rsidRPr="00B548B5" w:rsidRDefault="00F52993">
      <w:pPr>
        <w:spacing w:after="0" w:line="264" w:lineRule="auto"/>
        <w:ind w:left="120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351E3B1D" w14:textId="77777777" w:rsidR="003A4F6F" w:rsidRPr="00B548B5" w:rsidRDefault="003A4F6F">
      <w:pPr>
        <w:spacing w:after="0" w:line="264" w:lineRule="auto"/>
        <w:ind w:left="120"/>
        <w:jc w:val="both"/>
        <w:rPr>
          <w:lang w:val="ru-RU"/>
        </w:rPr>
      </w:pPr>
    </w:p>
    <w:p w14:paraId="63CEA006" w14:textId="77777777" w:rsidR="003A4F6F" w:rsidRPr="00B548B5" w:rsidRDefault="00F52993">
      <w:pPr>
        <w:spacing w:after="0" w:line="264" w:lineRule="auto"/>
        <w:ind w:firstLine="600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</w:t>
      </w:r>
    </w:p>
    <w:p w14:paraId="08DDF3E1" w14:textId="77777777" w:rsidR="003A4F6F" w:rsidRPr="00B548B5" w:rsidRDefault="00F529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</w:t>
      </w:r>
      <w:r w:rsidRPr="00B548B5">
        <w:rPr>
          <w:rFonts w:ascii="Times New Roman" w:hAnsi="Times New Roman"/>
          <w:color w:val="000000"/>
          <w:sz w:val="28"/>
          <w:lang w:val="ru-RU"/>
        </w:rPr>
        <w:t>нии и его правилах, особенностях взаимодействия человека с другими людьми;</w:t>
      </w:r>
    </w:p>
    <w:p w14:paraId="45E1AF38" w14:textId="77777777" w:rsidR="003A4F6F" w:rsidRPr="00B548B5" w:rsidRDefault="00F529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</w:t>
      </w:r>
      <w:r w:rsidRPr="00B548B5">
        <w:rPr>
          <w:rFonts w:ascii="Times New Roman" w:hAnsi="Times New Roman"/>
          <w:color w:val="000000"/>
          <w:sz w:val="28"/>
          <w:lang w:val="ru-RU"/>
        </w:rPr>
        <w:t>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для человека и общества;</w:t>
      </w:r>
    </w:p>
    <w:p w14:paraId="7E0BBED2" w14:textId="77777777" w:rsidR="003A4F6F" w:rsidRPr="00B548B5" w:rsidRDefault="00F529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приводить примеры деятельности людей, её различных мотивов и особ</w:t>
      </w:r>
      <w:r w:rsidRPr="00B548B5">
        <w:rPr>
          <w:rFonts w:ascii="Times New Roman" w:hAnsi="Times New Roman"/>
          <w:color w:val="000000"/>
          <w:sz w:val="28"/>
          <w:lang w:val="ru-RU"/>
        </w:rPr>
        <w:t>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14:paraId="23A4896F" w14:textId="77777777" w:rsidR="003A4F6F" w:rsidRPr="00B548B5" w:rsidRDefault="00F529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</w:t>
      </w:r>
      <w:r w:rsidRPr="00B548B5">
        <w:rPr>
          <w:rFonts w:ascii="Times New Roman" w:hAnsi="Times New Roman"/>
          <w:color w:val="000000"/>
          <w:sz w:val="28"/>
          <w:lang w:val="ru-RU"/>
        </w:rPr>
        <w:t>м виды деятельности человека, потребности людей;</w:t>
      </w:r>
    </w:p>
    <w:p w14:paraId="7A3926A3" w14:textId="77777777" w:rsidR="003A4F6F" w:rsidRPr="00B548B5" w:rsidRDefault="00F529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lastRenderedPageBreak/>
        <w:t>сравнивать понятия «индивид», «индивидуальность», «личность»; свойства человека и животных; виды деятельности (игра, труд, учение);</w:t>
      </w:r>
    </w:p>
    <w:p w14:paraId="7D8C27B5" w14:textId="77777777" w:rsidR="003A4F6F" w:rsidRPr="00B548B5" w:rsidRDefault="00F529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 xml:space="preserve">устанавливать и объяснять взаимосвязи людей в малых группах; целей, </w:t>
      </w:r>
      <w:r w:rsidRPr="00B548B5">
        <w:rPr>
          <w:rFonts w:ascii="Times New Roman" w:hAnsi="Times New Roman"/>
          <w:color w:val="000000"/>
          <w:sz w:val="28"/>
          <w:lang w:val="ru-RU"/>
        </w:rPr>
        <w:t>способов и результатов деятельности, целей и средств общения;</w:t>
      </w:r>
    </w:p>
    <w:p w14:paraId="04DC4B8F" w14:textId="77777777" w:rsidR="003A4F6F" w:rsidRPr="00B548B5" w:rsidRDefault="00F529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</w:t>
      </w:r>
      <w:r w:rsidRPr="00B548B5">
        <w:rPr>
          <w:rFonts w:ascii="Times New Roman" w:hAnsi="Times New Roman"/>
          <w:color w:val="000000"/>
          <w:sz w:val="28"/>
          <w:lang w:val="ru-RU"/>
        </w:rPr>
        <w:t>азования, значения личного социального опыта при осуществлении образовательной деятельности и общения в школе, семье, группе сверстников;</w:t>
      </w:r>
    </w:p>
    <w:p w14:paraId="124B69B8" w14:textId="77777777" w:rsidR="003A4F6F" w:rsidRPr="00B548B5" w:rsidRDefault="00F529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 и личный социальный опыт своё отношение к людям с ог</w:t>
      </w:r>
      <w:r w:rsidRPr="00B548B5">
        <w:rPr>
          <w:rFonts w:ascii="Times New Roman" w:hAnsi="Times New Roman"/>
          <w:color w:val="000000"/>
          <w:sz w:val="28"/>
          <w:lang w:val="ru-RU"/>
        </w:rPr>
        <w:t>раниченными возможностями здоровья, к различным способам выражения личной индивидуальности, к различным формам неформального общения подростков;</w:t>
      </w:r>
    </w:p>
    <w:p w14:paraId="7223773B" w14:textId="77777777" w:rsidR="003A4F6F" w:rsidRPr="00B548B5" w:rsidRDefault="00F529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о</w:t>
      </w:r>
      <w:r w:rsidRPr="00B548B5">
        <w:rPr>
          <w:rFonts w:ascii="Times New Roman" w:hAnsi="Times New Roman"/>
          <w:color w:val="000000"/>
          <w:sz w:val="28"/>
          <w:lang w:val="ru-RU"/>
        </w:rPr>
        <w:t>тношений в семье, со сверстниками, старшими и младшими;</w:t>
      </w:r>
    </w:p>
    <w:p w14:paraId="55A205E6" w14:textId="77777777" w:rsidR="003A4F6F" w:rsidRPr="00B548B5" w:rsidRDefault="00F529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</w:t>
      </w:r>
      <w:r w:rsidRPr="00B548B5">
        <w:rPr>
          <w:rFonts w:ascii="Times New Roman" w:hAnsi="Times New Roman"/>
          <w:color w:val="000000"/>
          <w:sz w:val="28"/>
          <w:lang w:val="ru-RU"/>
        </w:rPr>
        <w:t>мацию в таблицу, схему;</w:t>
      </w:r>
    </w:p>
    <w:p w14:paraId="43C91EF2" w14:textId="77777777" w:rsidR="003A4F6F" w:rsidRPr="00B548B5" w:rsidRDefault="00F529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</w:t>
      </w:r>
      <w:r w:rsidRPr="00B548B5">
        <w:rPr>
          <w:rFonts w:ascii="Times New Roman" w:hAnsi="Times New Roman"/>
          <w:color w:val="000000"/>
          <w:sz w:val="28"/>
          <w:lang w:val="ru-RU"/>
        </w:rPr>
        <w:t>юдением правил информационной безопасности при работе в Интернете;</w:t>
      </w:r>
    </w:p>
    <w:p w14:paraId="15B51451" w14:textId="77777777" w:rsidR="003A4F6F" w:rsidRPr="00B548B5" w:rsidRDefault="00F529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 xml:space="preserve"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</w:t>
      </w:r>
      <w:r w:rsidRPr="00B548B5">
        <w:rPr>
          <w:rFonts w:ascii="Times New Roman" w:hAnsi="Times New Roman"/>
          <w:color w:val="000000"/>
          <w:sz w:val="28"/>
          <w:lang w:val="ru-RU"/>
        </w:rPr>
        <w:t>в СМИ;</w:t>
      </w:r>
    </w:p>
    <w:p w14:paraId="5ED91834" w14:textId="77777777" w:rsidR="003A4F6F" w:rsidRPr="00B548B5" w:rsidRDefault="00F529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14:paraId="4982663F" w14:textId="77777777" w:rsidR="003A4F6F" w:rsidRPr="00B548B5" w:rsidRDefault="00F529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 xml:space="preserve">приобретать опыт 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использования полученных знаний в практической деятельности, в повседневной жизни для выстраивания отношений с </w:t>
      </w:r>
      <w:r w:rsidRPr="00B548B5">
        <w:rPr>
          <w:rFonts w:ascii="Times New Roman" w:hAnsi="Times New Roman"/>
          <w:color w:val="000000"/>
          <w:sz w:val="28"/>
          <w:lang w:val="ru-RU"/>
        </w:rPr>
        <w:lastRenderedPageBreak/>
        <w:t>представителями старших поколений, со сверстниками и младшими по возрасту, активного участия в жизни школы и класса;</w:t>
      </w:r>
    </w:p>
    <w:p w14:paraId="2A99532F" w14:textId="77777777" w:rsidR="003A4F6F" w:rsidRPr="00B548B5" w:rsidRDefault="00F529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 xml:space="preserve">приобретать опыт совместной </w:t>
      </w:r>
      <w:r w:rsidRPr="00B548B5">
        <w:rPr>
          <w:rFonts w:ascii="Times New Roman" w:hAnsi="Times New Roman"/>
          <w:color w:val="000000"/>
          <w:sz w:val="28"/>
          <w:lang w:val="ru-RU"/>
        </w:rPr>
        <w:t>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14:paraId="5718F2D0" w14:textId="77777777" w:rsidR="003A4F6F" w:rsidRDefault="00F5299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14:paraId="7327ED00" w14:textId="77777777" w:rsidR="003A4F6F" w:rsidRPr="00B548B5" w:rsidRDefault="00F5299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осваивать и применять знания об обществе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и природе, положении человека в обществе; процессах и явлениях в экономической жизни 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проблемах;</w:t>
      </w:r>
    </w:p>
    <w:p w14:paraId="5DBC183A" w14:textId="77777777" w:rsidR="003A4F6F" w:rsidRPr="00B548B5" w:rsidRDefault="00F5299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14:paraId="13FA5366" w14:textId="77777777" w:rsidR="003A4F6F" w:rsidRPr="00B548B5" w:rsidRDefault="00F5299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приводить примеры разного пол</w:t>
      </w:r>
      <w:r w:rsidRPr="00B548B5">
        <w:rPr>
          <w:rFonts w:ascii="Times New Roman" w:hAnsi="Times New Roman"/>
          <w:color w:val="000000"/>
          <w:sz w:val="28"/>
          <w:lang w:val="ru-RU"/>
        </w:rPr>
        <w:t>ожения людей в обществе, видов экономической деятельности, глобальных проблем;</w:t>
      </w:r>
    </w:p>
    <w:p w14:paraId="055E19DE" w14:textId="77777777" w:rsidR="003A4F6F" w:rsidRPr="00B548B5" w:rsidRDefault="00F5299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классифицировать социальные общности и группы;</w:t>
      </w:r>
    </w:p>
    <w:p w14:paraId="06131AC4" w14:textId="77777777" w:rsidR="003A4F6F" w:rsidRPr="00B548B5" w:rsidRDefault="00F5299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обществе различных людей; различные формы хозяйствования;</w:t>
      </w:r>
    </w:p>
    <w:p w14:paraId="25F67EC3" w14:textId="77777777" w:rsidR="003A4F6F" w:rsidRPr="00B548B5" w:rsidRDefault="00F5299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устанавливать взаим</w:t>
      </w:r>
      <w:r w:rsidRPr="00B548B5">
        <w:rPr>
          <w:rFonts w:ascii="Times New Roman" w:hAnsi="Times New Roman"/>
          <w:color w:val="000000"/>
          <w:sz w:val="28"/>
          <w:lang w:val="ru-RU"/>
        </w:rPr>
        <w:t>одействия общества и природы, человека и общества, деятельности основных участников экономики;</w:t>
      </w:r>
    </w:p>
    <w:p w14:paraId="7C69C319" w14:textId="77777777" w:rsidR="003A4F6F" w:rsidRPr="00B548B5" w:rsidRDefault="00F5299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</w:t>
      </w:r>
      <w:r w:rsidRPr="00B548B5">
        <w:rPr>
          <w:rFonts w:ascii="Times New Roman" w:hAnsi="Times New Roman"/>
          <w:color w:val="000000"/>
          <w:sz w:val="28"/>
          <w:lang w:val="ru-RU"/>
        </w:rPr>
        <w:t>в социальной действительности;</w:t>
      </w:r>
    </w:p>
    <w:p w14:paraId="006E8222" w14:textId="77777777" w:rsidR="003A4F6F" w:rsidRPr="00B548B5" w:rsidRDefault="00F5299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</w:t>
      </w:r>
      <w:r w:rsidRPr="00B548B5">
        <w:rPr>
          <w:rFonts w:ascii="Times New Roman" w:hAnsi="Times New Roman"/>
          <w:color w:val="000000"/>
          <w:sz w:val="28"/>
          <w:lang w:val="ru-RU"/>
        </w:rPr>
        <w:t>да;</w:t>
      </w:r>
    </w:p>
    <w:p w14:paraId="2A830322" w14:textId="77777777" w:rsidR="003A4F6F" w:rsidRPr="00B548B5" w:rsidRDefault="00F5299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14:paraId="7F1BEC57" w14:textId="77777777" w:rsidR="003A4F6F" w:rsidRPr="00B548B5" w:rsidRDefault="00F5299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человека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и природы, устройства общественной жизни, основных сфер жизни общества;</w:t>
      </w:r>
    </w:p>
    <w:p w14:paraId="6D46CBC3" w14:textId="77777777" w:rsidR="003A4F6F" w:rsidRPr="00B548B5" w:rsidRDefault="00F5299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извлекать информацию из разных источников о человеке и обществе, включая информацию о народах России;</w:t>
      </w:r>
    </w:p>
    <w:p w14:paraId="5003EDB4" w14:textId="77777777" w:rsidR="003A4F6F" w:rsidRPr="00B548B5" w:rsidRDefault="00F5299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обобщать, систематизировать, оценивать социальную информацию, вклю</w:t>
      </w:r>
      <w:r w:rsidRPr="00B548B5">
        <w:rPr>
          <w:rFonts w:ascii="Times New Roman" w:hAnsi="Times New Roman"/>
          <w:color w:val="000000"/>
          <w:sz w:val="28"/>
          <w:lang w:val="ru-RU"/>
        </w:rPr>
        <w:t>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14:paraId="41C2E197" w14:textId="77777777" w:rsidR="003A4F6F" w:rsidRPr="00B548B5" w:rsidRDefault="00F5299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духовным традициям общества;</w:t>
      </w:r>
    </w:p>
    <w:p w14:paraId="6C553778" w14:textId="77777777" w:rsidR="003A4F6F" w:rsidRPr="00B548B5" w:rsidRDefault="00F5299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</w:t>
      </w:r>
      <w:r w:rsidRPr="00B548B5">
        <w:rPr>
          <w:rFonts w:ascii="Times New Roman" w:hAnsi="Times New Roman"/>
          <w:color w:val="000000"/>
          <w:sz w:val="28"/>
          <w:lang w:val="ru-RU"/>
        </w:rPr>
        <w:t>традиций общества, в котором мы живём;</w:t>
      </w:r>
    </w:p>
    <w:p w14:paraId="1C3DD9BA" w14:textId="77777777" w:rsidR="003A4F6F" w:rsidRPr="00B548B5" w:rsidRDefault="00F5299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</w:t>
      </w:r>
      <w:r w:rsidRPr="00B548B5">
        <w:rPr>
          <w:rFonts w:ascii="Times New Roman" w:hAnsi="Times New Roman"/>
          <w:color w:val="000000"/>
          <w:sz w:val="28"/>
          <w:lang w:val="ru-RU"/>
        </w:rPr>
        <w:t>адиций народов России.</w:t>
      </w:r>
    </w:p>
    <w:p w14:paraId="0BD6740A" w14:textId="77777777" w:rsidR="003A4F6F" w:rsidRPr="00B548B5" w:rsidRDefault="003A4F6F">
      <w:pPr>
        <w:spacing w:after="0" w:line="264" w:lineRule="auto"/>
        <w:ind w:left="120"/>
        <w:jc w:val="both"/>
        <w:rPr>
          <w:lang w:val="ru-RU"/>
        </w:rPr>
      </w:pPr>
    </w:p>
    <w:p w14:paraId="3D2E5157" w14:textId="77777777" w:rsidR="003A4F6F" w:rsidRDefault="00F5299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34F348CE" w14:textId="77777777" w:rsidR="003A4F6F" w:rsidRDefault="003A4F6F">
      <w:pPr>
        <w:spacing w:after="0" w:line="264" w:lineRule="auto"/>
        <w:ind w:left="120"/>
        <w:jc w:val="both"/>
      </w:pPr>
    </w:p>
    <w:p w14:paraId="743CC446" w14:textId="77777777" w:rsidR="003A4F6F" w:rsidRDefault="00F5299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14:paraId="5A42AF88" w14:textId="77777777" w:rsidR="003A4F6F" w:rsidRPr="00B548B5" w:rsidRDefault="00F5299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знания о социальных ценностях; о содержании и значении социальных норм, регулирующих общественные отношения;</w:t>
      </w:r>
    </w:p>
    <w:p w14:paraId="4B54E938" w14:textId="77777777" w:rsidR="003A4F6F" w:rsidRPr="00B548B5" w:rsidRDefault="00F5299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</w:t>
      </w:r>
      <w:r w:rsidRPr="00B548B5">
        <w:rPr>
          <w:rFonts w:ascii="Times New Roman" w:hAnsi="Times New Roman"/>
          <w:color w:val="000000"/>
          <w:sz w:val="28"/>
          <w:lang w:val="ru-RU"/>
        </w:rPr>
        <w:t>ности (в том числе защита человеческой жизни, прав и свобод человека, гуманизм, милосердие); моральные нормы и их роль в жизни общества;</w:t>
      </w:r>
    </w:p>
    <w:p w14:paraId="1383EA01" w14:textId="77777777" w:rsidR="003A4F6F" w:rsidRPr="00B548B5" w:rsidRDefault="00F5299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социальных норм;</w:t>
      </w:r>
    </w:p>
    <w:p w14:paraId="46B4E7FA" w14:textId="77777777" w:rsidR="003A4F6F" w:rsidRPr="00B548B5" w:rsidRDefault="00F5299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14:paraId="253443D4" w14:textId="77777777" w:rsidR="003A4F6F" w:rsidRPr="00B548B5" w:rsidRDefault="00F5299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14:paraId="611AE5F8" w14:textId="77777777" w:rsidR="003A4F6F" w:rsidRPr="00B548B5" w:rsidRDefault="00F5299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14:paraId="5FF53FA5" w14:textId="77777777" w:rsidR="003A4F6F" w:rsidRPr="00B548B5" w:rsidRDefault="00F5299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</w:t>
      </w:r>
      <w:r w:rsidRPr="00B548B5">
        <w:rPr>
          <w:rFonts w:ascii="Times New Roman" w:hAnsi="Times New Roman"/>
          <w:color w:val="000000"/>
          <w:sz w:val="28"/>
          <w:lang w:val="ru-RU"/>
        </w:rPr>
        <w:t>тного и письменного) сущности социальных норм;</w:t>
      </w:r>
    </w:p>
    <w:p w14:paraId="5E979400" w14:textId="77777777" w:rsidR="003A4F6F" w:rsidRPr="00B548B5" w:rsidRDefault="00F5299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</w:t>
      </w:r>
      <w:r w:rsidRPr="00B548B5">
        <w:rPr>
          <w:rFonts w:ascii="Times New Roman" w:hAnsi="Times New Roman"/>
          <w:color w:val="000000"/>
          <w:sz w:val="28"/>
          <w:lang w:val="ru-RU"/>
        </w:rPr>
        <w:lastRenderedPageBreak/>
        <w:t>социальных ценностей; к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социальным нормам как регуляторам общественной жизни и поведения человека в обществе; </w:t>
      </w:r>
    </w:p>
    <w:p w14:paraId="7815B5E3" w14:textId="77777777" w:rsidR="003A4F6F" w:rsidRPr="00B548B5" w:rsidRDefault="00F5299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548B5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14:paraId="73EFC943" w14:textId="77777777" w:rsidR="003A4F6F" w:rsidRPr="00B548B5" w:rsidRDefault="00F5299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>смысловым чтением т</w:t>
      </w:r>
      <w:r w:rsidRPr="00B548B5">
        <w:rPr>
          <w:rFonts w:ascii="Times New Roman" w:hAnsi="Times New Roman"/>
          <w:color w:val="000000"/>
          <w:sz w:val="28"/>
          <w:lang w:val="ru-RU"/>
        </w:rPr>
        <w:t>екстов обществоведческой тематики, касающихся гуманизма, гражданственности, патриотизма;</w:t>
      </w:r>
    </w:p>
    <w:p w14:paraId="5108FCA9" w14:textId="77777777" w:rsidR="003A4F6F" w:rsidRPr="00B548B5" w:rsidRDefault="00F5299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B548B5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14:paraId="60D1B9D5" w14:textId="77777777" w:rsidR="003A4F6F" w:rsidRPr="00B548B5" w:rsidRDefault="00F5299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</w:t>
      </w:r>
      <w:r w:rsidRPr="00B548B5">
        <w:rPr>
          <w:rFonts w:ascii="Times New Roman" w:hAnsi="Times New Roman"/>
          <w:color w:val="000000"/>
          <w:sz w:val="28"/>
          <w:lang w:val="ru-RU"/>
        </w:rPr>
        <w:t>ормацию из адаптированных источников (в том числе учебных материалов) и публикаций в СМИ, соотносить её с собственными знаниями о моральном и правовом регулировании поведения человека;</w:t>
      </w:r>
    </w:p>
    <w:p w14:paraId="68D3036F" w14:textId="77777777" w:rsidR="003A4F6F" w:rsidRPr="00B548B5" w:rsidRDefault="00F5299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</w:t>
      </w:r>
      <w:r w:rsidRPr="00B548B5">
        <w:rPr>
          <w:rFonts w:ascii="Times New Roman" w:hAnsi="Times New Roman"/>
          <w:color w:val="000000"/>
          <w:sz w:val="28"/>
          <w:lang w:val="ru-RU"/>
        </w:rPr>
        <w:t>етствия нормам морали;</w:t>
      </w:r>
    </w:p>
    <w:p w14:paraId="0237981D" w14:textId="77777777" w:rsidR="003A4F6F" w:rsidRPr="00B548B5" w:rsidRDefault="00F5299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социальных нормах в повседневной жизни; </w:t>
      </w:r>
    </w:p>
    <w:p w14:paraId="29D33B65" w14:textId="77777777" w:rsidR="003A4F6F" w:rsidRPr="00B548B5" w:rsidRDefault="00F5299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14:paraId="279A67A3" w14:textId="77777777" w:rsidR="003A4F6F" w:rsidRPr="00B548B5" w:rsidRDefault="00F5299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</w:t>
      </w:r>
      <w:r w:rsidRPr="00B548B5">
        <w:rPr>
          <w:rFonts w:ascii="Times New Roman" w:hAnsi="Times New Roman"/>
          <w:color w:val="000000"/>
          <w:sz w:val="28"/>
          <w:lang w:val="ru-RU"/>
        </w:rPr>
        <w:t>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14:paraId="6986AFCE" w14:textId="77777777" w:rsidR="003A4F6F" w:rsidRDefault="00F5299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14:paraId="6F1358A3" w14:textId="77777777" w:rsidR="003A4F6F" w:rsidRPr="00B548B5" w:rsidRDefault="00F5299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</w:t>
      </w:r>
      <w:r w:rsidRPr="00B548B5">
        <w:rPr>
          <w:rFonts w:ascii="Times New Roman" w:hAnsi="Times New Roman"/>
          <w:color w:val="000000"/>
          <w:sz w:val="28"/>
          <w:lang w:val="ru-RU"/>
        </w:rPr>
        <w:t>шеннолетнего); правонарушениях и их опасности для личности и общества;</w:t>
      </w:r>
    </w:p>
    <w:p w14:paraId="543C4725" w14:textId="77777777" w:rsidR="003A4F6F" w:rsidRPr="00B548B5" w:rsidRDefault="00F5299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proofErr w:type="gramStart"/>
      <w:r w:rsidRPr="00B548B5">
        <w:rPr>
          <w:rFonts w:ascii="Times New Roman" w:hAnsi="Times New Roman"/>
          <w:color w:val="000000"/>
          <w:sz w:val="28"/>
          <w:lang w:val="ru-RU"/>
        </w:rPr>
        <w:t>право</w:t>
      </w:r>
      <w:proofErr w:type="gramEnd"/>
      <w:r w:rsidRPr="00B548B5">
        <w:rPr>
          <w:rFonts w:ascii="Times New Roman" w:hAnsi="Times New Roman"/>
          <w:color w:val="000000"/>
          <w:sz w:val="28"/>
          <w:lang w:val="ru-RU"/>
        </w:rPr>
        <w:t xml:space="preserve">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14:paraId="27823FDE" w14:textId="77777777" w:rsidR="003A4F6F" w:rsidRPr="00B548B5" w:rsidRDefault="00F5299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примеры 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</w:t>
      </w:r>
      <w:r w:rsidRPr="00B548B5">
        <w:rPr>
          <w:rFonts w:ascii="Times New Roman" w:hAnsi="Times New Roman"/>
          <w:color w:val="000000"/>
          <w:sz w:val="28"/>
          <w:lang w:val="ru-RU"/>
        </w:rPr>
        <w:t>и общества;</w:t>
      </w:r>
    </w:p>
    <w:p w14:paraId="4AD8F0EE" w14:textId="77777777" w:rsidR="003A4F6F" w:rsidRPr="00B548B5" w:rsidRDefault="00F5299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14:paraId="7F9FA6A9" w14:textId="77777777" w:rsidR="003A4F6F" w:rsidRPr="00B548B5" w:rsidRDefault="00F5299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дееспособно</w:t>
      </w:r>
      <w:r w:rsidRPr="00B548B5">
        <w:rPr>
          <w:rFonts w:ascii="Times New Roman" w:hAnsi="Times New Roman"/>
          <w:color w:val="000000"/>
          <w:sz w:val="28"/>
          <w:lang w:val="ru-RU"/>
        </w:rPr>
        <w:t>сть малолетних в возрасте от 6 до 14 лет и несовершеннолетних в возрасте от 14 до 18 лет;</w:t>
      </w:r>
    </w:p>
    <w:p w14:paraId="2AC9972F" w14:textId="77777777" w:rsidR="003A4F6F" w:rsidRPr="00B548B5" w:rsidRDefault="00F5299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</w:t>
      </w:r>
      <w:r w:rsidRPr="00B548B5">
        <w:rPr>
          <w:rFonts w:ascii="Times New Roman" w:hAnsi="Times New Roman"/>
          <w:color w:val="000000"/>
          <w:sz w:val="28"/>
          <w:lang w:val="ru-RU"/>
        </w:rPr>
        <w:t>ости несовершеннолетнего и его юридической ответственностью;</w:t>
      </w:r>
    </w:p>
    <w:p w14:paraId="12B9AE3C" w14:textId="77777777" w:rsidR="003A4F6F" w:rsidRPr="00B548B5" w:rsidRDefault="00F5299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14:paraId="785DE433" w14:textId="77777777" w:rsidR="003A4F6F" w:rsidRPr="00B548B5" w:rsidRDefault="00F5299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определять</w:t>
      </w: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548B5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14:paraId="45085F67" w14:textId="77777777" w:rsidR="003A4F6F" w:rsidRPr="00B548B5" w:rsidRDefault="00F5299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</w:t>
      </w:r>
      <w:r w:rsidRPr="00B548B5">
        <w:rPr>
          <w:rFonts w:ascii="Times New Roman" w:hAnsi="Times New Roman"/>
          <w:color w:val="000000"/>
          <w:sz w:val="28"/>
          <w:lang w:val="ru-RU"/>
        </w:rPr>
        <w:t>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твенной организации); </w:t>
      </w:r>
    </w:p>
    <w:p w14:paraId="6D40DB64" w14:textId="77777777" w:rsidR="003A4F6F" w:rsidRPr="00B548B5" w:rsidRDefault="00F5299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14:paraId="6C2D7786" w14:textId="77777777" w:rsidR="003A4F6F" w:rsidRPr="00B548B5" w:rsidRDefault="00F5299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и значении правовых норм, о правовой культуре, о гарантиях и защите прав и свобод человека и гражданина в Российской Федерации, выявлять </w:t>
      </w:r>
      <w:r w:rsidRPr="00B548B5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соответствующие факты из разных адаптированных источников (в том числе учебных материалов) и публикаций СМИ с соблюден</w:t>
      </w:r>
      <w:r w:rsidRPr="00B548B5">
        <w:rPr>
          <w:rFonts w:ascii="Times New Roman" w:hAnsi="Times New Roman"/>
          <w:color w:val="000000"/>
          <w:sz w:val="28"/>
          <w:lang w:val="ru-RU"/>
        </w:rPr>
        <w:t>ием правил информационной безопасности при работе в Интернете;</w:t>
      </w:r>
    </w:p>
    <w:p w14:paraId="274F349C" w14:textId="77777777" w:rsidR="003A4F6F" w:rsidRPr="00B548B5" w:rsidRDefault="00F5299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 знаниями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14:paraId="24A211ED" w14:textId="77777777" w:rsidR="003A4F6F" w:rsidRPr="00B548B5" w:rsidRDefault="00F5299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мам: выражать свою точку зрения, участвовать в дискуссии; </w:t>
      </w:r>
    </w:p>
    <w:p w14:paraId="78966EFC" w14:textId="77777777" w:rsidR="003A4F6F" w:rsidRPr="00B548B5" w:rsidRDefault="00F5299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</w:t>
      </w:r>
      <w:r w:rsidRPr="00B548B5">
        <w:rPr>
          <w:rFonts w:ascii="Times New Roman" w:hAnsi="Times New Roman"/>
          <w:color w:val="000000"/>
          <w:sz w:val="28"/>
          <w:lang w:val="ru-RU"/>
        </w:rPr>
        <w:t>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14:paraId="3E2CBB19" w14:textId="77777777" w:rsidR="003A4F6F" w:rsidRPr="00B548B5" w:rsidRDefault="00F5299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B548B5">
        <w:rPr>
          <w:rFonts w:ascii="Times New Roman" w:hAnsi="Times New Roman"/>
          <w:b/>
          <w:color w:val="000000"/>
          <w:sz w:val="28"/>
          <w:lang w:val="ru-RU"/>
        </w:rPr>
        <w:t>заполня</w:t>
      </w: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ть </w:t>
      </w:r>
      <w:r w:rsidRPr="00B548B5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14:paraId="55128A2B" w14:textId="77777777" w:rsidR="003A4F6F" w:rsidRPr="00B548B5" w:rsidRDefault="00F5299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</w:t>
      </w:r>
      <w:r w:rsidRPr="00B548B5">
        <w:rPr>
          <w:rFonts w:ascii="Times New Roman" w:hAnsi="Times New Roman"/>
          <w:color w:val="000000"/>
          <w:sz w:val="28"/>
          <w:lang w:val="ru-RU"/>
        </w:rPr>
        <w:t>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14:paraId="434B7687" w14:textId="77777777" w:rsidR="003A4F6F" w:rsidRDefault="00F5299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14:paraId="410EE9E4" w14:textId="77777777" w:rsidR="003A4F6F" w:rsidRPr="00B548B5" w:rsidRDefault="00F529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</w:t>
      </w:r>
      <w:r w:rsidRPr="00B548B5">
        <w:rPr>
          <w:rFonts w:ascii="Times New Roman" w:hAnsi="Times New Roman"/>
          <w:color w:val="000000"/>
          <w:sz w:val="28"/>
          <w:lang w:val="ru-RU"/>
        </w:rPr>
        <w:lastRenderedPageBreak/>
        <w:t>семьи общественные отношения (в гражданском, трудовом и семейном, администра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числе от терроризма и экстремизма; </w:t>
      </w:r>
    </w:p>
    <w:p w14:paraId="742FA94A" w14:textId="77777777" w:rsidR="003A4F6F" w:rsidRPr="00B548B5" w:rsidRDefault="00F529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</w:t>
      </w:r>
      <w:r w:rsidRPr="00B548B5">
        <w:rPr>
          <w:rFonts w:ascii="Times New Roman" w:hAnsi="Times New Roman"/>
          <w:color w:val="000000"/>
          <w:sz w:val="28"/>
          <w:lang w:val="ru-RU"/>
        </w:rPr>
        <w:t>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14:paraId="637E7770" w14:textId="77777777" w:rsidR="003A4F6F" w:rsidRPr="00B548B5" w:rsidRDefault="00F529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B548B5">
        <w:rPr>
          <w:rFonts w:ascii="Times New Roman" w:hAnsi="Times New Roman"/>
          <w:color w:val="000000"/>
          <w:sz w:val="28"/>
          <w:lang w:val="ru-RU"/>
        </w:rPr>
        <w:t>примеры законов и подзаконных актов и моделировать ситуации, регулируе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14:paraId="05B8F1C3" w14:textId="77777777" w:rsidR="003A4F6F" w:rsidRPr="00B548B5" w:rsidRDefault="00F529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>по разным признакам виды нормативных правовых актов, виды правонарушений и юр</w:t>
      </w:r>
      <w:r w:rsidRPr="00B548B5">
        <w:rPr>
          <w:rFonts w:ascii="Times New Roman" w:hAnsi="Times New Roman"/>
          <w:color w:val="000000"/>
          <w:sz w:val="28"/>
          <w:lang w:val="ru-RU"/>
        </w:rPr>
        <w:t>идической ответственности по отраслям права (в том числе устанавливать существенный признак классификации);</w:t>
      </w:r>
    </w:p>
    <w:p w14:paraId="231F72CD" w14:textId="77777777" w:rsidR="003A4F6F" w:rsidRPr="00B548B5" w:rsidRDefault="00F529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регулирования различных отраслей права (гражданского, трудового, семейного, адм</w:t>
      </w:r>
      <w:r w:rsidRPr="00B548B5">
        <w:rPr>
          <w:rFonts w:ascii="Times New Roman" w:hAnsi="Times New Roman"/>
          <w:color w:val="000000"/>
          <w:sz w:val="28"/>
          <w:lang w:val="ru-RU"/>
        </w:rPr>
        <w:t>инистративного и уголовного), права и обязанности работника и работодателя, имущественные и личные неимущественные отношения;</w:t>
      </w:r>
    </w:p>
    <w:p w14:paraId="0883D55A" w14:textId="77777777" w:rsidR="003A4F6F" w:rsidRPr="00B548B5" w:rsidRDefault="00F529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работника и работодателя, прав и обязанностей членов семьи; традиционных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российских ценностей и личных неимущественных отношений в семье;</w:t>
      </w:r>
    </w:p>
    <w:p w14:paraId="449C9DFC" w14:textId="77777777" w:rsidR="003A4F6F" w:rsidRPr="00B548B5" w:rsidRDefault="00F529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общества 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14:paraId="4765A08B" w14:textId="77777777" w:rsidR="003A4F6F" w:rsidRPr="00B548B5" w:rsidRDefault="00F529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lastRenderedPageBreak/>
        <w:t>определять и аргументировать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отношений </w:t>
      </w:r>
      <w:r w:rsidRPr="00B548B5">
        <w:rPr>
          <w:rFonts w:ascii="Times New Roman" w:hAnsi="Times New Roman"/>
          <w:color w:val="000000"/>
          <w:sz w:val="28"/>
          <w:lang w:val="ru-RU"/>
        </w:rPr>
        <w:t>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14:paraId="20CCBFBA" w14:textId="77777777" w:rsidR="003A4F6F" w:rsidRPr="00B548B5" w:rsidRDefault="00F529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типичные взаимодействия, регулируемые нормами </w:t>
      </w:r>
      <w:r w:rsidRPr="00B548B5">
        <w:rPr>
          <w:rFonts w:ascii="Times New Roman" w:hAnsi="Times New Roman"/>
          <w:color w:val="000000"/>
          <w:sz w:val="28"/>
          <w:lang w:val="ru-RU"/>
        </w:rPr>
        <w:t>гражданского, трудового, семейного, административного и уголовного права;</w:t>
      </w:r>
    </w:p>
    <w:p w14:paraId="69E40421" w14:textId="77777777" w:rsidR="003A4F6F" w:rsidRPr="00B548B5" w:rsidRDefault="00F529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Федерации, Семейный кодек</w:t>
      </w:r>
      <w:r w:rsidRPr="00B548B5">
        <w:rPr>
          <w:rFonts w:ascii="Times New Roman" w:hAnsi="Times New Roman"/>
          <w:color w:val="000000"/>
          <w:sz w:val="28"/>
          <w:lang w:val="ru-RU"/>
        </w:rPr>
        <w:t>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улирования, преобразовывать текстовую информацию в таблицу, схему; </w:t>
      </w:r>
    </w:p>
    <w:p w14:paraId="6B7F63B7" w14:textId="77777777" w:rsidR="003A4F6F" w:rsidRPr="00B548B5" w:rsidRDefault="00F529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14:paraId="11215BBE" w14:textId="77777777" w:rsidR="003A4F6F" w:rsidRPr="00B548B5" w:rsidRDefault="00F529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</w:t>
      </w:r>
    </w:p>
    <w:p w14:paraId="47C95008" w14:textId="77777777" w:rsidR="003A4F6F" w:rsidRPr="00B548B5" w:rsidRDefault="00F529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с точки зрени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я их соответствия нормам гражданского, трудового, семейного, административного и уголовного права; </w:t>
      </w:r>
    </w:p>
    <w:p w14:paraId="11100BBD" w14:textId="77777777" w:rsidR="003A4F6F" w:rsidRPr="00B548B5" w:rsidRDefault="00F529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уголовного права в практической деятельности (выполнять проб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лемные задания, индивидуальные и групповые проекты), в повседневной жизни для </w:t>
      </w:r>
      <w:r w:rsidRPr="00B548B5">
        <w:rPr>
          <w:rFonts w:ascii="Times New Roman" w:hAnsi="Times New Roman"/>
          <w:color w:val="000000"/>
          <w:sz w:val="28"/>
          <w:lang w:val="ru-RU"/>
        </w:rPr>
        <w:lastRenderedPageBreak/>
        <w:t>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</w:t>
      </w:r>
      <w:r w:rsidRPr="00B548B5">
        <w:rPr>
          <w:rFonts w:ascii="Times New Roman" w:hAnsi="Times New Roman"/>
          <w:color w:val="000000"/>
          <w:sz w:val="28"/>
          <w:lang w:val="ru-RU"/>
        </w:rPr>
        <w:t>ключая проектную деятельность), в соответствии с темой и ситуацией общения, особенностями аудитории и регламентом;</w:t>
      </w:r>
    </w:p>
    <w:p w14:paraId="2F9F1A6B" w14:textId="77777777" w:rsidR="003A4F6F" w:rsidRPr="00B548B5" w:rsidRDefault="00F529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B548B5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(заявление о приёме на работу);</w:t>
      </w:r>
    </w:p>
    <w:p w14:paraId="05C53CA9" w14:textId="77777777" w:rsidR="003A4F6F" w:rsidRPr="00B548B5" w:rsidRDefault="00F529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548B5">
        <w:rPr>
          <w:rFonts w:ascii="Times New Roman" w:hAnsi="Times New Roman"/>
          <w:color w:val="000000"/>
          <w:sz w:val="28"/>
          <w:lang w:val="ru-RU"/>
        </w:rPr>
        <w:t>совмес</w:t>
      </w:r>
      <w:r w:rsidRPr="00B548B5">
        <w:rPr>
          <w:rFonts w:ascii="Times New Roman" w:hAnsi="Times New Roman"/>
          <w:color w:val="000000"/>
          <w:sz w:val="28"/>
          <w:lang w:val="ru-RU"/>
        </w:rPr>
        <w:t>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</w:t>
      </w:r>
      <w:r w:rsidRPr="00B548B5">
        <w:rPr>
          <w:rFonts w:ascii="Times New Roman" w:hAnsi="Times New Roman"/>
          <w:color w:val="000000"/>
          <w:sz w:val="28"/>
          <w:lang w:val="ru-RU"/>
        </w:rPr>
        <w:t>у народами, людьми разных культур.</w:t>
      </w:r>
    </w:p>
    <w:p w14:paraId="7AB4E54D" w14:textId="77777777" w:rsidR="003A4F6F" w:rsidRPr="00B548B5" w:rsidRDefault="003A4F6F">
      <w:pPr>
        <w:spacing w:after="0" w:line="264" w:lineRule="auto"/>
        <w:ind w:left="120"/>
        <w:jc w:val="both"/>
        <w:rPr>
          <w:lang w:val="ru-RU"/>
        </w:rPr>
      </w:pPr>
    </w:p>
    <w:p w14:paraId="08CDA6E0" w14:textId="77777777" w:rsidR="003A4F6F" w:rsidRDefault="00F5299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54878211" w14:textId="77777777" w:rsidR="003A4F6F" w:rsidRDefault="003A4F6F">
      <w:pPr>
        <w:spacing w:after="0" w:line="264" w:lineRule="auto"/>
        <w:ind w:left="120"/>
        <w:jc w:val="both"/>
      </w:pPr>
    </w:p>
    <w:p w14:paraId="6D95A3D5" w14:textId="77777777" w:rsidR="003A4F6F" w:rsidRDefault="00F5299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14:paraId="20BB2488" w14:textId="77777777" w:rsidR="003A4F6F" w:rsidRPr="00B548B5" w:rsidRDefault="00F5299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14:paraId="46753C83" w14:textId="77777777" w:rsidR="003A4F6F" w:rsidRPr="00B548B5" w:rsidRDefault="00F5299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способы координации хозяйственной жизни в различных </w:t>
      </w:r>
      <w:r w:rsidRPr="00B548B5">
        <w:rPr>
          <w:rFonts w:ascii="Times New Roman" w:hAnsi="Times New Roman"/>
          <w:color w:val="000000"/>
          <w:sz w:val="28"/>
          <w:lang w:val="ru-RU"/>
        </w:rPr>
        <w:t>экономических системах; объекты спроса и предложения на рынке труда и финансовом рынке; функции денег;</w:t>
      </w:r>
    </w:p>
    <w:p w14:paraId="1A9F55E5" w14:textId="77777777" w:rsidR="003A4F6F" w:rsidRPr="00B548B5" w:rsidRDefault="00F5299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B548B5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основных функций различных финансовых посредников; использован</w:t>
      </w:r>
      <w:r w:rsidRPr="00B548B5">
        <w:rPr>
          <w:rFonts w:ascii="Times New Roman" w:hAnsi="Times New Roman"/>
          <w:color w:val="000000"/>
          <w:sz w:val="28"/>
          <w:lang w:val="ru-RU"/>
        </w:rPr>
        <w:t>ия способов повышения эффективности производства;</w:t>
      </w:r>
    </w:p>
    <w:p w14:paraId="6DAEDFAC" w14:textId="77777777" w:rsidR="003A4F6F" w:rsidRPr="00B548B5" w:rsidRDefault="00F5299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14:paraId="68C7AD23" w14:textId="77777777" w:rsidR="003A4F6F" w:rsidRDefault="00F52993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 xml:space="preserve">различные способы хозяйствования; </w:t>
      </w:r>
    </w:p>
    <w:p w14:paraId="4F4A0808" w14:textId="77777777" w:rsidR="003A4F6F" w:rsidRPr="00B548B5" w:rsidRDefault="00F5299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св</w:t>
      </w:r>
      <w:r w:rsidRPr="00B548B5">
        <w:rPr>
          <w:rFonts w:ascii="Times New Roman" w:hAnsi="Times New Roman"/>
          <w:color w:val="000000"/>
          <w:sz w:val="28"/>
          <w:lang w:val="ru-RU"/>
        </w:rPr>
        <w:t>язи политических потрясений и социально-экономических кризисов в государстве;</w:t>
      </w:r>
    </w:p>
    <w:p w14:paraId="6622FF75" w14:textId="77777777" w:rsidR="003A4F6F" w:rsidRPr="00B548B5" w:rsidRDefault="00F5299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ования экономики, государственной </w:t>
      </w:r>
      <w:r w:rsidRPr="00B548B5">
        <w:rPr>
          <w:rFonts w:ascii="Times New Roman" w:hAnsi="Times New Roman"/>
          <w:color w:val="000000"/>
          <w:sz w:val="28"/>
          <w:lang w:val="ru-RU"/>
        </w:rPr>
        <w:lastRenderedPageBreak/>
        <w:t>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14:paraId="67AF2290" w14:textId="77777777" w:rsidR="003A4F6F" w:rsidRPr="00B548B5" w:rsidRDefault="00F5299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с точки зрения с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14:paraId="44CDE034" w14:textId="77777777" w:rsidR="003A4F6F" w:rsidRPr="00B548B5" w:rsidRDefault="00F5299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548B5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связанные с осуществлением экономических действий, на о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сфере экономической деятельности; отражающие процессы; </w:t>
      </w:r>
    </w:p>
    <w:p w14:paraId="291F0854" w14:textId="77777777" w:rsidR="003A4F6F" w:rsidRPr="00B548B5" w:rsidRDefault="00F5299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овладе</w:t>
      </w: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</w:t>
      </w:r>
      <w:r w:rsidRPr="00B548B5">
        <w:rPr>
          <w:rFonts w:ascii="Times New Roman" w:hAnsi="Times New Roman"/>
          <w:color w:val="000000"/>
          <w:sz w:val="28"/>
          <w:lang w:val="ru-RU"/>
        </w:rPr>
        <w:t>езработицы;</w:t>
      </w:r>
    </w:p>
    <w:p w14:paraId="268F4566" w14:textId="77777777" w:rsidR="003A4F6F" w:rsidRPr="00B548B5" w:rsidRDefault="00F5299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14:paraId="61662D73" w14:textId="77777777" w:rsidR="003A4F6F" w:rsidRPr="00B548B5" w:rsidRDefault="00F5299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анализировать, обобщать, </w:t>
      </w:r>
      <w:r w:rsidRPr="00B548B5">
        <w:rPr>
          <w:rFonts w:ascii="Times New Roman" w:hAnsi="Times New Roman"/>
          <w:b/>
          <w:color w:val="000000"/>
          <w:sz w:val="28"/>
          <w:lang w:val="ru-RU"/>
        </w:rPr>
        <w:t>систематизировать, конкретизировать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</w:t>
      </w:r>
      <w:r w:rsidRPr="00B548B5">
        <w:rPr>
          <w:rFonts w:ascii="Times New Roman" w:hAnsi="Times New Roman"/>
          <w:color w:val="000000"/>
          <w:sz w:val="28"/>
          <w:lang w:val="ru-RU"/>
        </w:rPr>
        <w:t>ведческие знания, формулировать выводы, подкрепляя их аргументами;</w:t>
      </w:r>
    </w:p>
    <w:p w14:paraId="27EA74FD" w14:textId="77777777" w:rsidR="003A4F6F" w:rsidRPr="00B548B5" w:rsidRDefault="00F5299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осуществления финансовых мошенничеств, применения недобросовестных практик); </w:t>
      </w:r>
    </w:p>
    <w:p w14:paraId="6896CA13" w14:textId="77777777" w:rsidR="003A4F6F" w:rsidRPr="00B548B5" w:rsidRDefault="00F5299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</w:t>
      </w:r>
      <w:r w:rsidRPr="00B548B5">
        <w:rPr>
          <w:rFonts w:ascii="Times New Roman" w:hAnsi="Times New Roman"/>
          <w:color w:val="000000"/>
          <w:sz w:val="28"/>
          <w:lang w:val="ru-RU"/>
        </w:rPr>
        <w:lastRenderedPageBreak/>
        <w:t>структ</w:t>
      </w:r>
      <w:r w:rsidRPr="00B548B5">
        <w:rPr>
          <w:rFonts w:ascii="Times New Roman" w:hAnsi="Times New Roman"/>
          <w:color w:val="000000"/>
          <w:sz w:val="28"/>
          <w:lang w:val="ru-RU"/>
        </w:rPr>
        <w:t>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ения гражданских обязанностей, выбора профессии и оценки собственных перспектив в профессиональной сфере; </w:t>
      </w:r>
    </w:p>
    <w:p w14:paraId="7BD335A2" w14:textId="77777777" w:rsidR="003A4F6F" w:rsidRPr="00B548B5" w:rsidRDefault="00F5299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14:paraId="70BD75EB" w14:textId="77777777" w:rsidR="003A4F6F" w:rsidRPr="00B548B5" w:rsidRDefault="00F52993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548B5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</w:t>
      </w:r>
      <w:r w:rsidRPr="00B548B5">
        <w:rPr>
          <w:rFonts w:ascii="Times New Roman" w:hAnsi="Times New Roman"/>
          <w:color w:val="000000"/>
          <w:sz w:val="28"/>
          <w:lang w:val="ru-RU"/>
        </w:rPr>
        <w:t>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14:paraId="2F61B222" w14:textId="77777777" w:rsidR="003A4F6F" w:rsidRDefault="00F5299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14:paraId="51FB7C45" w14:textId="77777777" w:rsidR="003A4F6F" w:rsidRPr="00B548B5" w:rsidRDefault="00F529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явлениях в духовной жизни общ</w:t>
      </w:r>
      <w:r w:rsidRPr="00B548B5">
        <w:rPr>
          <w:rFonts w:ascii="Times New Roman" w:hAnsi="Times New Roman"/>
          <w:color w:val="000000"/>
          <w:sz w:val="28"/>
          <w:lang w:val="ru-RU"/>
        </w:rPr>
        <w:t>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14:paraId="37DB4C91" w14:textId="77777777" w:rsidR="003A4F6F" w:rsidRPr="00B548B5" w:rsidRDefault="00F529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>духовно-нравственные ценности (в том числе нормы морали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14:paraId="731526EC" w14:textId="77777777" w:rsidR="003A4F6F" w:rsidRPr="00B548B5" w:rsidRDefault="00F529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B548B5">
        <w:rPr>
          <w:rFonts w:ascii="Times New Roman" w:hAnsi="Times New Roman"/>
          <w:color w:val="000000"/>
          <w:sz w:val="28"/>
          <w:lang w:val="ru-RU"/>
        </w:rPr>
        <w:t>примеры политики российского государства в сфере культуры и образования; влияния о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бразования на социализацию личности; правил информационной безопасности; </w:t>
      </w:r>
    </w:p>
    <w:p w14:paraId="0D831A2F" w14:textId="77777777" w:rsidR="003A4F6F" w:rsidRPr="00B548B5" w:rsidRDefault="00F529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14:paraId="799026A8" w14:textId="77777777" w:rsidR="003A4F6F" w:rsidRPr="00B548B5" w:rsidRDefault="00F529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14:paraId="2A27F3F8" w14:textId="77777777" w:rsidR="003A4F6F" w:rsidRPr="00B548B5" w:rsidRDefault="00F529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взаимосв</w:t>
      </w:r>
      <w:r w:rsidRPr="00B548B5">
        <w:rPr>
          <w:rFonts w:ascii="Times New Roman" w:hAnsi="Times New Roman"/>
          <w:color w:val="000000"/>
          <w:sz w:val="28"/>
          <w:lang w:val="ru-RU"/>
        </w:rPr>
        <w:t>язь развития духовной культуры и формирования личности, взаимовлияние науки и образования;</w:t>
      </w:r>
    </w:p>
    <w:p w14:paraId="59C72B29" w14:textId="77777777" w:rsidR="003A4F6F" w:rsidRPr="00B548B5" w:rsidRDefault="00F529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14:paraId="48CFBB54" w14:textId="77777777" w:rsidR="003A4F6F" w:rsidRPr="00B548B5" w:rsidRDefault="00F529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</w:t>
      </w:r>
      <w:r w:rsidRPr="00B548B5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информационной безопасности, правилам безопасного поведения в Интернете;</w:t>
      </w:r>
    </w:p>
    <w:p w14:paraId="645273E2" w14:textId="77777777" w:rsidR="003A4F6F" w:rsidRPr="00B548B5" w:rsidRDefault="00F529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548B5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</w:t>
      </w:r>
      <w:r w:rsidRPr="00B548B5">
        <w:rPr>
          <w:rFonts w:ascii="Times New Roman" w:hAnsi="Times New Roman"/>
          <w:color w:val="000000"/>
          <w:sz w:val="28"/>
          <w:lang w:val="ru-RU"/>
        </w:rPr>
        <w:t>адачи, касающиеся форм и многообразия духовной культуры;</w:t>
      </w:r>
    </w:p>
    <w:p w14:paraId="4A34944B" w14:textId="77777777" w:rsidR="003A4F6F" w:rsidRPr="00B548B5" w:rsidRDefault="00F529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</w:t>
      </w:r>
      <w:r w:rsidRPr="00B548B5">
        <w:rPr>
          <w:rFonts w:ascii="Times New Roman" w:hAnsi="Times New Roman"/>
          <w:color w:val="000000"/>
          <w:sz w:val="28"/>
          <w:lang w:val="ru-RU"/>
        </w:rPr>
        <w:t>ные модели в текст;</w:t>
      </w:r>
    </w:p>
    <w:p w14:paraId="5E29F05D" w14:textId="77777777" w:rsidR="003A4F6F" w:rsidRPr="00B548B5" w:rsidRDefault="00F529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548B5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14:paraId="09F707F0" w14:textId="77777777" w:rsidR="003A4F6F" w:rsidRPr="00B548B5" w:rsidRDefault="00F529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анал</w:t>
      </w:r>
      <w:r w:rsidRPr="00B548B5">
        <w:rPr>
          <w:rFonts w:ascii="Times New Roman" w:hAnsi="Times New Roman"/>
          <w:b/>
          <w:color w:val="000000"/>
          <w:sz w:val="28"/>
          <w:lang w:val="ru-RU"/>
        </w:rPr>
        <w:t>изировать, систематизировать, критически оценивать и обобщать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14:paraId="64F84818" w14:textId="77777777" w:rsidR="003A4F6F" w:rsidRPr="00B548B5" w:rsidRDefault="00F529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поступки, поведение людей в </w:t>
      </w:r>
      <w:r w:rsidRPr="00B548B5">
        <w:rPr>
          <w:rFonts w:ascii="Times New Roman" w:hAnsi="Times New Roman"/>
          <w:color w:val="000000"/>
          <w:sz w:val="28"/>
          <w:lang w:val="ru-RU"/>
        </w:rPr>
        <w:t>духовной сфере жизни общества;</w:t>
      </w:r>
    </w:p>
    <w:p w14:paraId="23F2AC9E" w14:textId="77777777" w:rsidR="003A4F6F" w:rsidRPr="00B548B5" w:rsidRDefault="00F529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14:paraId="2FD4F274" w14:textId="77777777" w:rsidR="003A4F6F" w:rsidRPr="00B548B5" w:rsidRDefault="00F52993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B548B5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</w:t>
      </w:r>
      <w:r w:rsidRPr="00B548B5">
        <w:rPr>
          <w:rFonts w:ascii="Times New Roman" w:hAnsi="Times New Roman"/>
          <w:color w:val="000000"/>
          <w:sz w:val="28"/>
          <w:lang w:val="ru-RU"/>
        </w:rPr>
        <w:t>ти при изучении особенностей разных культур, национальных и религиозных ценностей.</w:t>
      </w:r>
    </w:p>
    <w:p w14:paraId="176629CE" w14:textId="77777777" w:rsidR="003A4F6F" w:rsidRPr="00B548B5" w:rsidRDefault="003A4F6F">
      <w:pPr>
        <w:spacing w:after="0" w:line="264" w:lineRule="auto"/>
        <w:ind w:left="120"/>
        <w:jc w:val="both"/>
        <w:rPr>
          <w:lang w:val="ru-RU"/>
        </w:rPr>
      </w:pPr>
    </w:p>
    <w:p w14:paraId="455E7943" w14:textId="77777777" w:rsidR="003A4F6F" w:rsidRDefault="00F52993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545EC65F" w14:textId="77777777" w:rsidR="003A4F6F" w:rsidRDefault="003A4F6F">
      <w:pPr>
        <w:spacing w:after="0" w:line="264" w:lineRule="auto"/>
        <w:ind w:left="120"/>
        <w:jc w:val="both"/>
      </w:pPr>
    </w:p>
    <w:p w14:paraId="52ED0BD8" w14:textId="77777777" w:rsidR="003A4F6F" w:rsidRDefault="00F5299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14:paraId="6AEC356F" w14:textId="77777777" w:rsidR="003A4F6F" w:rsidRPr="00B548B5" w:rsidRDefault="00F529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</w:t>
      </w:r>
      <w:r w:rsidRPr="00B548B5">
        <w:rPr>
          <w:rFonts w:ascii="Times New Roman" w:hAnsi="Times New Roman"/>
          <w:color w:val="000000"/>
          <w:sz w:val="28"/>
          <w:lang w:val="ru-RU"/>
        </w:rPr>
        <w:t>тиях;</w:t>
      </w:r>
    </w:p>
    <w:p w14:paraId="02CAC69C" w14:textId="77777777" w:rsidR="003A4F6F" w:rsidRPr="00B548B5" w:rsidRDefault="00F529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14:paraId="3831F5B6" w14:textId="77777777" w:rsidR="003A4F6F" w:rsidRPr="00B548B5" w:rsidRDefault="00F529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B548B5">
        <w:rPr>
          <w:rFonts w:ascii="Times New Roman" w:hAnsi="Times New Roman"/>
          <w:color w:val="000000"/>
          <w:sz w:val="28"/>
          <w:lang w:val="ru-RU"/>
        </w:rPr>
        <w:t>примеры государств с различными формами правления, госуд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</w:t>
      </w:r>
      <w:r w:rsidRPr="00B548B5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объединений граждан; законного участия граждан в политике; связи политичес</w:t>
      </w:r>
      <w:r w:rsidRPr="00B548B5">
        <w:rPr>
          <w:rFonts w:ascii="Times New Roman" w:hAnsi="Times New Roman"/>
          <w:color w:val="000000"/>
          <w:sz w:val="28"/>
          <w:lang w:val="ru-RU"/>
        </w:rPr>
        <w:t>ких потрясений и социально-экономического кризиса в государстве;</w:t>
      </w:r>
    </w:p>
    <w:p w14:paraId="6FAC12F2" w14:textId="77777777" w:rsidR="003A4F6F" w:rsidRPr="00B548B5" w:rsidRDefault="00F529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14:paraId="375FB7DD" w14:textId="77777777" w:rsidR="003A4F6F" w:rsidRPr="00B548B5" w:rsidRDefault="00F529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>(в том числе устанавл</w:t>
      </w:r>
      <w:r w:rsidRPr="00B548B5">
        <w:rPr>
          <w:rFonts w:ascii="Times New Roman" w:hAnsi="Times New Roman"/>
          <w:color w:val="000000"/>
          <w:sz w:val="28"/>
          <w:lang w:val="ru-RU"/>
        </w:rPr>
        <w:t>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общественно-политическое движение, выборы и референдум; </w:t>
      </w:r>
    </w:p>
    <w:p w14:paraId="6E1D6D21" w14:textId="77777777" w:rsidR="003A4F6F" w:rsidRPr="00B548B5" w:rsidRDefault="00F529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кономических кризисов в государстве; </w:t>
      </w:r>
    </w:p>
    <w:p w14:paraId="79F06EA4" w14:textId="77777777" w:rsidR="003A4F6F" w:rsidRPr="00B548B5" w:rsidRDefault="00F529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14:paraId="17D179E6" w14:textId="77777777" w:rsidR="003A4F6F" w:rsidRPr="00B548B5" w:rsidRDefault="00F529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неприем</w:t>
      </w:r>
      <w:r w:rsidRPr="00B548B5">
        <w:rPr>
          <w:rFonts w:ascii="Times New Roman" w:hAnsi="Times New Roman"/>
          <w:color w:val="000000"/>
          <w:sz w:val="28"/>
          <w:lang w:val="ru-RU"/>
        </w:rPr>
        <w:t>лемость всех форм антиобщественного поведения в политике с точки зрения социальных ценностей и правовых норм;</w:t>
      </w:r>
    </w:p>
    <w:p w14:paraId="5A3E2AD2" w14:textId="77777777" w:rsidR="003A4F6F" w:rsidRPr="00B548B5" w:rsidRDefault="00F529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548B5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отражающие типичные взаимодействия между субъектами политики; выполнени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е социальных ролей избирателя, члена политической партии, участника общественно-политического движения; </w:t>
      </w:r>
    </w:p>
    <w:p w14:paraId="1DFD91F5" w14:textId="77777777" w:rsidR="003A4F6F" w:rsidRPr="00B548B5" w:rsidRDefault="00F529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</w:t>
      </w:r>
      <w:r w:rsidRPr="00B548B5">
        <w:rPr>
          <w:rFonts w:ascii="Times New Roman" w:hAnsi="Times New Roman"/>
          <w:color w:val="000000"/>
          <w:sz w:val="28"/>
          <w:lang w:val="ru-RU"/>
        </w:rPr>
        <w:t>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14:paraId="23D52B6A" w14:textId="77777777" w:rsidR="003A4F6F" w:rsidRPr="00B548B5" w:rsidRDefault="00F529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lastRenderedPageBreak/>
        <w:t>искать и извлекать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14:paraId="43EF38F4" w14:textId="77777777" w:rsidR="003A4F6F" w:rsidRPr="00B548B5" w:rsidRDefault="00F529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</w:t>
      </w:r>
      <w:r w:rsidRPr="00B548B5">
        <w:rPr>
          <w:rFonts w:ascii="Times New Roman" w:hAnsi="Times New Roman"/>
          <w:b/>
          <w:color w:val="000000"/>
          <w:sz w:val="28"/>
          <w:lang w:val="ru-RU"/>
        </w:rPr>
        <w:t>зировать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14:paraId="4B68D25D" w14:textId="77777777" w:rsidR="003A4F6F" w:rsidRPr="00B548B5" w:rsidRDefault="00F529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>политическую деятельность различных субъектов политики с точки зрения учёта в ней интересов развития общества, её соответствия гум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анистическим и демократическим ценностям: выражать свою точку зрения, отвечать на вопросы, участвовать в дискуссии; </w:t>
      </w:r>
    </w:p>
    <w:p w14:paraId="0F5B1EF1" w14:textId="77777777" w:rsidR="003A4F6F" w:rsidRPr="00B548B5" w:rsidRDefault="00F529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</w:t>
      </w:r>
      <w:r w:rsidRPr="00B548B5">
        <w:rPr>
          <w:rFonts w:ascii="Times New Roman" w:hAnsi="Times New Roman"/>
          <w:color w:val="000000"/>
          <w:sz w:val="28"/>
          <w:lang w:val="ru-RU"/>
        </w:rPr>
        <w:t>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14:paraId="35BEBF45" w14:textId="77777777" w:rsidR="003A4F6F" w:rsidRPr="00B548B5" w:rsidRDefault="00F52993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548B5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</w:t>
      </w:r>
      <w:r w:rsidRPr="00B548B5">
        <w:rPr>
          <w:rFonts w:ascii="Times New Roman" w:hAnsi="Times New Roman"/>
          <w:color w:val="000000"/>
          <w:sz w:val="28"/>
          <w:lang w:val="ru-RU"/>
        </w:rPr>
        <w:t>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</w:t>
      </w:r>
      <w:r w:rsidRPr="00B548B5">
        <w:rPr>
          <w:rFonts w:ascii="Times New Roman" w:hAnsi="Times New Roman"/>
          <w:color w:val="000000"/>
          <w:sz w:val="28"/>
          <w:lang w:val="ru-RU"/>
        </w:rPr>
        <w:t>ур: выполнять учебные задания в парах и группах, исследовательские проекты.</w:t>
      </w:r>
    </w:p>
    <w:p w14:paraId="71BC8AFC" w14:textId="77777777" w:rsidR="003A4F6F" w:rsidRDefault="00F5299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14:paraId="692CEC57" w14:textId="77777777" w:rsidR="003A4F6F" w:rsidRPr="00B548B5" w:rsidRDefault="00F529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</w:t>
      </w:r>
      <w:r w:rsidRPr="00B548B5">
        <w:rPr>
          <w:rFonts w:ascii="Times New Roman" w:hAnsi="Times New Roman"/>
          <w:color w:val="000000"/>
          <w:sz w:val="28"/>
          <w:lang w:val="ru-RU"/>
        </w:rPr>
        <w:t>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14:paraId="7B73BD1D" w14:textId="77777777" w:rsidR="003A4F6F" w:rsidRPr="00B548B5" w:rsidRDefault="00F529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 с респуб</w:t>
      </w:r>
      <w:r w:rsidRPr="00B548B5">
        <w:rPr>
          <w:rFonts w:ascii="Times New Roman" w:hAnsi="Times New Roman"/>
          <w:color w:val="000000"/>
          <w:sz w:val="28"/>
          <w:lang w:val="ru-RU"/>
        </w:rPr>
        <w:t>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14:paraId="222AF6E0" w14:textId="77777777" w:rsidR="003A4F6F" w:rsidRPr="00B548B5" w:rsidRDefault="00F529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lastRenderedPageBreak/>
        <w:t>приводить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</w:t>
      </w:r>
      <w:r w:rsidRPr="00B548B5">
        <w:rPr>
          <w:rFonts w:ascii="Times New Roman" w:hAnsi="Times New Roman"/>
          <w:color w:val="000000"/>
          <w:sz w:val="28"/>
          <w:lang w:val="ru-RU"/>
        </w:rPr>
        <w:t>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14:paraId="654DB43B" w14:textId="77777777" w:rsidR="003A4F6F" w:rsidRPr="00B548B5" w:rsidRDefault="00F529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(в том числе </w:t>
      </w:r>
      <w:r w:rsidRPr="00B548B5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классификации) полномочия высших органов государственной власти Российской Федерации;</w:t>
      </w:r>
    </w:p>
    <w:p w14:paraId="710838DC" w14:textId="77777777" w:rsidR="003A4F6F" w:rsidRPr="00B548B5" w:rsidRDefault="00F529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>с опорой на Конституцию Российской Федерации полномочия центральных органов государственной власти и субъектов Российской Фе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дерации; </w:t>
      </w:r>
    </w:p>
    <w:p w14:paraId="637A52AB" w14:textId="77777777" w:rsidR="003A4F6F" w:rsidRPr="00B548B5" w:rsidRDefault="00F529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14:paraId="66C268F9" w14:textId="77777777" w:rsidR="003A4F6F" w:rsidRPr="00B548B5" w:rsidRDefault="00F529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характеристики роли Российской Фе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14:paraId="4B420627" w14:textId="77777777" w:rsidR="003A4F6F" w:rsidRPr="00B548B5" w:rsidRDefault="00F529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color w:val="000000"/>
          <w:sz w:val="28"/>
          <w:lang w:val="ru-RU"/>
        </w:rPr>
        <w:t>с опорой на обществоведческие знания, факты общественной жизни и личный с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оциальный опыт </w:t>
      </w:r>
      <w:r w:rsidRPr="00B548B5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</w:t>
      </w:r>
    </w:p>
    <w:p w14:paraId="3EF2DD03" w14:textId="77777777" w:rsidR="003A4F6F" w:rsidRPr="00B548B5" w:rsidRDefault="00F529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548B5">
        <w:rPr>
          <w:rFonts w:ascii="Times New Roman" w:hAnsi="Times New Roman"/>
          <w:color w:val="000000"/>
          <w:sz w:val="28"/>
          <w:lang w:val="ru-RU"/>
        </w:rPr>
        <w:t>познавательные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14:paraId="06158393" w14:textId="77777777" w:rsidR="003A4F6F" w:rsidRPr="00B548B5" w:rsidRDefault="00F529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субъектах Российской Федерации, 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14:paraId="02655CD2" w14:textId="77777777" w:rsidR="003A4F6F" w:rsidRPr="00B548B5" w:rsidRDefault="00F529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и: отбирать информацию об основах конституционного строя </w:t>
      </w:r>
      <w:r w:rsidRPr="00B548B5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14:paraId="05A6A388" w14:textId="77777777" w:rsidR="003A4F6F" w:rsidRPr="00B548B5" w:rsidRDefault="00F529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информацию об </w:t>
      </w:r>
      <w:r w:rsidRPr="00B548B5">
        <w:rPr>
          <w:rFonts w:ascii="Times New Roman" w:hAnsi="Times New Roman"/>
          <w:color w:val="000000"/>
          <w:sz w:val="28"/>
          <w:lang w:val="ru-RU"/>
        </w:rPr>
        <w:t>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нной безопасности при работе в Интернете; </w:t>
      </w:r>
    </w:p>
    <w:p w14:paraId="64DC5792" w14:textId="77777777" w:rsidR="003A4F6F" w:rsidRPr="00B548B5" w:rsidRDefault="00F529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</w:t>
      </w:r>
      <w:r w:rsidRPr="00B548B5">
        <w:rPr>
          <w:rFonts w:ascii="Times New Roman" w:hAnsi="Times New Roman"/>
          <w:color w:val="000000"/>
          <w:sz w:val="28"/>
          <w:lang w:val="ru-RU"/>
        </w:rPr>
        <w:t>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14:paraId="74187197" w14:textId="77777777" w:rsidR="003A4F6F" w:rsidRPr="00B548B5" w:rsidRDefault="00F529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в гражданско-правовой сфере с позиций национальных ценностей н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ашего общества, уважения норм российского права, выражать свою точку зрения, отвечать на вопросы, участвовать в дискуссии; </w:t>
      </w:r>
    </w:p>
    <w:p w14:paraId="68CA9E8C" w14:textId="77777777" w:rsidR="003A4F6F" w:rsidRPr="00B548B5" w:rsidRDefault="00F529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>полученные знания о государстве Российская Федерация в практической учебной деятельности (выполнять проблемные задания,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уацией общения, особенностями аудитории и регламентом; </w:t>
      </w:r>
    </w:p>
    <w:p w14:paraId="403141E4" w14:textId="77777777" w:rsidR="003A4F6F" w:rsidRPr="00B548B5" w:rsidRDefault="00F529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14:paraId="3CB9AA49" w14:textId="77777777" w:rsidR="003A4F6F" w:rsidRPr="00B548B5" w:rsidRDefault="00F52993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</w:t>
      </w:r>
      <w:r w:rsidRPr="00B548B5">
        <w:rPr>
          <w:rFonts w:ascii="Times New Roman" w:hAnsi="Times New Roman"/>
          <w:color w:val="000000"/>
          <w:sz w:val="28"/>
          <w:lang w:val="ru-RU"/>
        </w:rPr>
        <w:lastRenderedPageBreak/>
        <w:t>ценностей, идей мира и взаимопонимания между народами, людьми разных культур.</w:t>
      </w:r>
    </w:p>
    <w:p w14:paraId="39C67FEC" w14:textId="77777777" w:rsidR="003A4F6F" w:rsidRDefault="00F5299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Человек </w:t>
      </w:r>
      <w:r>
        <w:rPr>
          <w:rFonts w:ascii="Times New Roman" w:hAnsi="Times New Roman"/>
          <w:b/>
          <w:color w:val="000000"/>
          <w:sz w:val="28"/>
        </w:rPr>
        <w:t>в системе социальных отношений</w:t>
      </w:r>
    </w:p>
    <w:p w14:paraId="0F264C91" w14:textId="77777777" w:rsidR="003A4F6F" w:rsidRPr="00B548B5" w:rsidRDefault="00F529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м многообразии современного человечества, диалоге культур, отклоняющемся поведении и здоровом образе жизни; </w:t>
      </w:r>
    </w:p>
    <w:p w14:paraId="4B540342" w14:textId="77777777" w:rsidR="003A4F6F" w:rsidRPr="00B548B5" w:rsidRDefault="00F529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14:paraId="710DD7BC" w14:textId="77777777" w:rsidR="003A4F6F" w:rsidRPr="00B548B5" w:rsidRDefault="00F529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B548B5">
        <w:rPr>
          <w:rFonts w:ascii="Times New Roman" w:hAnsi="Times New Roman"/>
          <w:color w:val="000000"/>
          <w:sz w:val="28"/>
          <w:lang w:val="ru-RU"/>
        </w:rPr>
        <w:t>примеры различных социальных статусов, соц</w:t>
      </w:r>
      <w:r w:rsidRPr="00B548B5">
        <w:rPr>
          <w:rFonts w:ascii="Times New Roman" w:hAnsi="Times New Roman"/>
          <w:color w:val="000000"/>
          <w:sz w:val="28"/>
          <w:lang w:val="ru-RU"/>
        </w:rPr>
        <w:t>иальных ролей, социальной политики Российского государства;</w:t>
      </w:r>
    </w:p>
    <w:p w14:paraId="3B1A428E" w14:textId="77777777" w:rsidR="003A4F6F" w:rsidRPr="00B548B5" w:rsidRDefault="00F529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14:paraId="797813C7" w14:textId="77777777" w:rsidR="003A4F6F" w:rsidRDefault="00F52993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14:paraId="0E9BC377" w14:textId="77777777" w:rsidR="003A4F6F" w:rsidRPr="00B548B5" w:rsidRDefault="00F529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различий и конфликтов; </w:t>
      </w:r>
    </w:p>
    <w:p w14:paraId="08A65D9D" w14:textId="77777777" w:rsidR="003A4F6F" w:rsidRPr="00B548B5" w:rsidRDefault="00F529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спользовать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для человека и общества; </w:t>
      </w:r>
    </w:p>
    <w:p w14:paraId="7161F80B" w14:textId="77777777" w:rsidR="003A4F6F" w:rsidRPr="00B548B5" w:rsidRDefault="00F529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14:paraId="5675BE0C" w14:textId="77777777" w:rsidR="003A4F6F" w:rsidRPr="00B548B5" w:rsidRDefault="00F529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548B5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типичные социальные вза</w:t>
      </w:r>
      <w:r w:rsidRPr="00B548B5">
        <w:rPr>
          <w:rFonts w:ascii="Times New Roman" w:hAnsi="Times New Roman"/>
          <w:color w:val="000000"/>
          <w:sz w:val="28"/>
          <w:lang w:val="ru-RU"/>
        </w:rPr>
        <w:t>имодействия; направленные на распознавание отклоняющегося поведения и его видов;</w:t>
      </w:r>
    </w:p>
    <w:p w14:paraId="7E08BC88" w14:textId="77777777" w:rsidR="003A4F6F" w:rsidRPr="00B548B5" w:rsidRDefault="00F529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548B5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14:paraId="30359602" w14:textId="77777777" w:rsidR="003A4F6F" w:rsidRPr="00B548B5" w:rsidRDefault="00F529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информацию из </w:t>
      </w:r>
      <w:r w:rsidRPr="00B548B5">
        <w:rPr>
          <w:rFonts w:ascii="Times New Roman" w:hAnsi="Times New Roman"/>
          <w:color w:val="000000"/>
          <w:sz w:val="28"/>
          <w:lang w:val="ru-RU"/>
        </w:rPr>
        <w:t>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14:paraId="12C89416" w14:textId="77777777" w:rsidR="003A4F6F" w:rsidRPr="00B548B5" w:rsidRDefault="00F529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</w:t>
      </w:r>
      <w:r w:rsidRPr="00B548B5">
        <w:rPr>
          <w:rFonts w:ascii="Times New Roman" w:hAnsi="Times New Roman"/>
          <w:b/>
          <w:color w:val="000000"/>
          <w:sz w:val="28"/>
          <w:lang w:val="ru-RU"/>
        </w:rPr>
        <w:t>ь, систематизировать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</w:t>
      </w:r>
      <w:r w:rsidRPr="00B548B5">
        <w:rPr>
          <w:rFonts w:ascii="Times New Roman" w:hAnsi="Times New Roman"/>
          <w:color w:val="000000"/>
          <w:sz w:val="28"/>
          <w:lang w:val="ru-RU"/>
        </w:rPr>
        <w:lastRenderedPageBreak/>
        <w:t>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социальных конфликтах; критически оценивать современную социальную информацию; </w:t>
      </w:r>
    </w:p>
    <w:p w14:paraId="33E5BCCD" w14:textId="77777777" w:rsidR="003A4F6F" w:rsidRPr="00B548B5" w:rsidRDefault="00F529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14:paraId="0F88CFC7" w14:textId="77777777" w:rsidR="003A4F6F" w:rsidRPr="00B548B5" w:rsidRDefault="00F529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здорового образа жизни;</w:t>
      </w:r>
    </w:p>
    <w:p w14:paraId="0E97CDD4" w14:textId="77777777" w:rsidR="003A4F6F" w:rsidRPr="00B548B5" w:rsidRDefault="00F52993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548B5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14:paraId="70BFEAE5" w14:textId="77777777" w:rsidR="003A4F6F" w:rsidRDefault="00F52993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14:paraId="0DA34BD4" w14:textId="77777777" w:rsidR="003A4F6F" w:rsidRPr="00B548B5" w:rsidRDefault="00F5299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осваивать и </w:t>
      </w:r>
      <w:r w:rsidRPr="00B548B5">
        <w:rPr>
          <w:rFonts w:ascii="Times New Roman" w:hAnsi="Times New Roman"/>
          <w:b/>
          <w:color w:val="000000"/>
          <w:sz w:val="28"/>
          <w:lang w:val="ru-RU"/>
        </w:rPr>
        <w:t>применять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14:paraId="4CA0C893" w14:textId="77777777" w:rsidR="003A4F6F" w:rsidRPr="00B548B5" w:rsidRDefault="00F5299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14:paraId="4F3B90F5" w14:textId="77777777" w:rsidR="003A4F6F" w:rsidRPr="00B548B5" w:rsidRDefault="00F5299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B548B5">
        <w:rPr>
          <w:rFonts w:ascii="Times New Roman" w:hAnsi="Times New Roman"/>
          <w:color w:val="000000"/>
          <w:sz w:val="28"/>
          <w:lang w:val="ru-RU"/>
        </w:rPr>
        <w:t>примеры глобальных проблем и в</w:t>
      </w:r>
      <w:r w:rsidRPr="00B548B5">
        <w:rPr>
          <w:rFonts w:ascii="Times New Roman" w:hAnsi="Times New Roman"/>
          <w:color w:val="000000"/>
          <w:sz w:val="28"/>
          <w:lang w:val="ru-RU"/>
        </w:rPr>
        <w:t>озможных 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14:paraId="3B34F3E0" w14:textId="77777777" w:rsidR="003A4F6F" w:rsidRPr="00B548B5" w:rsidRDefault="00F5299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14:paraId="797CAF4A" w14:textId="77777777" w:rsidR="003A4F6F" w:rsidRPr="00B548B5" w:rsidRDefault="00F5299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14:paraId="3F5D9EB2" w14:textId="77777777" w:rsidR="003A4F6F" w:rsidRPr="00B548B5" w:rsidRDefault="00F5299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B548B5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14:paraId="059DF366" w14:textId="77777777" w:rsidR="003A4F6F" w:rsidRPr="00B548B5" w:rsidRDefault="00F5299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с</w:t>
      </w:r>
      <w:r w:rsidRPr="00B548B5">
        <w:rPr>
          <w:rFonts w:ascii="Times New Roman" w:hAnsi="Times New Roman"/>
          <w:color w:val="000000"/>
          <w:sz w:val="28"/>
          <w:lang w:val="ru-RU"/>
        </w:rPr>
        <w:t xml:space="preserve">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14:paraId="178F56A4" w14:textId="77777777" w:rsidR="003A4F6F" w:rsidRPr="00B548B5" w:rsidRDefault="00F5299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B548B5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</w:t>
      </w:r>
      <w:r w:rsidRPr="00B548B5">
        <w:rPr>
          <w:rFonts w:ascii="Times New Roman" w:hAnsi="Times New Roman"/>
          <w:color w:val="000000"/>
          <w:sz w:val="28"/>
          <w:lang w:val="ru-RU"/>
        </w:rPr>
        <w:t>тёрским движением; отражающие особенности коммуникации в виртуальном пространстве;</w:t>
      </w:r>
    </w:p>
    <w:p w14:paraId="70FB8919" w14:textId="77777777" w:rsidR="003A4F6F" w:rsidRPr="00B548B5" w:rsidRDefault="00F5299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B548B5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</w:t>
      </w:r>
      <w:r w:rsidRPr="00B548B5">
        <w:rPr>
          <w:rFonts w:ascii="Times New Roman" w:hAnsi="Times New Roman"/>
          <w:color w:val="000000"/>
          <w:sz w:val="28"/>
          <w:lang w:val="ru-RU"/>
        </w:rPr>
        <w:t>и;</w:t>
      </w:r>
    </w:p>
    <w:p w14:paraId="7CC774C5" w14:textId="77777777" w:rsidR="003A4F6F" w:rsidRPr="00B548B5" w:rsidRDefault="00F52993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B548B5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14:paraId="0AD7B0F7" w14:textId="77777777" w:rsidR="003A4F6F" w:rsidRPr="00B548B5" w:rsidRDefault="003A4F6F">
      <w:pPr>
        <w:rPr>
          <w:lang w:val="ru-RU"/>
        </w:rPr>
        <w:sectPr w:rsidR="003A4F6F" w:rsidRPr="00B548B5">
          <w:pgSz w:w="11906" w:h="16383"/>
          <w:pgMar w:top="1134" w:right="850" w:bottom="1134" w:left="1701" w:header="720" w:footer="720" w:gutter="0"/>
          <w:cols w:space="720"/>
        </w:sectPr>
      </w:pPr>
    </w:p>
    <w:p w14:paraId="0FACAFE7" w14:textId="77777777" w:rsidR="003A4F6F" w:rsidRDefault="00F52993">
      <w:pPr>
        <w:spacing w:after="0"/>
        <w:ind w:left="120"/>
      </w:pPr>
      <w:bookmarkStart w:id="8" w:name="block-62720034"/>
      <w:bookmarkEnd w:id="7"/>
      <w:r w:rsidRPr="00B548B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EE4DEEC" w14:textId="77777777" w:rsidR="003A4F6F" w:rsidRDefault="00F529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1"/>
        <w:gridCol w:w="4321"/>
        <w:gridCol w:w="1622"/>
        <w:gridCol w:w="1841"/>
        <w:gridCol w:w="1910"/>
        <w:gridCol w:w="2837"/>
      </w:tblGrid>
      <w:tr w:rsidR="003A4F6F" w14:paraId="7ADA5127" w14:textId="77777777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48F1CD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713F3B" w14:textId="77777777" w:rsidR="003A4F6F" w:rsidRDefault="003A4F6F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939AA4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2A0681D" w14:textId="77777777" w:rsidR="003A4F6F" w:rsidRDefault="003A4F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C6CE8A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EE7235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5A01F36" w14:textId="77777777" w:rsidR="003A4F6F" w:rsidRDefault="003A4F6F">
            <w:pPr>
              <w:spacing w:after="0"/>
              <w:ind w:left="135"/>
            </w:pPr>
          </w:p>
        </w:tc>
      </w:tr>
      <w:tr w:rsidR="003A4F6F" w14:paraId="6694ECF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682CA5" w14:textId="77777777" w:rsidR="003A4F6F" w:rsidRDefault="003A4F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8589F0" w14:textId="77777777" w:rsidR="003A4F6F" w:rsidRDefault="003A4F6F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D09876A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519CD56F" w14:textId="77777777" w:rsidR="003A4F6F" w:rsidRDefault="003A4F6F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8B4DAB2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D368A33" w14:textId="77777777" w:rsidR="003A4F6F" w:rsidRDefault="003A4F6F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0608E75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34606BB" w14:textId="77777777" w:rsidR="003A4F6F" w:rsidRDefault="003A4F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7D00CF" w14:textId="77777777" w:rsidR="003A4F6F" w:rsidRDefault="003A4F6F"/>
        </w:tc>
      </w:tr>
      <w:tr w:rsidR="003A4F6F" w:rsidRPr="00B548B5" w14:paraId="0300FD6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A53FC3F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54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3A4F6F" w:rsidRPr="00B548B5" w14:paraId="3BDA832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805AC95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CBAC65E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Социальное становление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458E6C1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1995573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27006BA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BEE16A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3A4F6F" w:rsidRPr="00B548B5" w14:paraId="04D6F582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8E6AC10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463B86E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0A72CE7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787264B1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78DE524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99C863E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3A4F6F" w:rsidRPr="00B548B5" w14:paraId="21B1EEF9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5952ECE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7315F9E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C2DEE84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92407AE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6479439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0E2BC5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3A4F6F" w:rsidRPr="00B548B5" w14:paraId="6EB567AA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2298818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E56DF0E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5B7E9DC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B938B98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65F04A2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41A075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3A4F6F" w14:paraId="65D674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56E9AE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14F9B0A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FBBEE0" w14:textId="77777777" w:rsidR="003A4F6F" w:rsidRDefault="003A4F6F"/>
        </w:tc>
      </w:tr>
      <w:tr w:rsidR="003A4F6F" w:rsidRPr="00B548B5" w14:paraId="3192BA9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51D62F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54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3A4F6F" w:rsidRPr="00B548B5" w14:paraId="3CABF49B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50D13E3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1C0CDEC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CA8A423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CAD9E8C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BA80D70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91884CF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3A4F6F" w:rsidRPr="00B548B5" w14:paraId="52F84135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BD3BE71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53DD09C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F78EF86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D89D573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BCE7A96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41B637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3A4F6F" w:rsidRPr="00B548B5" w14:paraId="49DE97A8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8EA7762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5F29801" w14:textId="77777777" w:rsidR="003A4F6F" w:rsidRDefault="00F52993">
            <w:pPr>
              <w:spacing w:after="0"/>
              <w:ind w:left="135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6BE6169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0ABED83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EC37183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E68DE7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3A4F6F" w:rsidRPr="00B548B5" w14:paraId="687EF0D1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B6CDF78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AC5FDD3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8A74B9D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50C9636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EEB56BB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6B17DB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3A4F6F" w:rsidRPr="00B548B5" w14:paraId="24F90DD0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8E96DF8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E2CC072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75DFD131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66947B4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FF08475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163B98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3A4F6F" w:rsidRPr="00B548B5" w14:paraId="1B3EF31C" w14:textId="7777777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193A501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82DD2EF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101DDD0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FA74260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EAA3BD9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3C6C34C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3A4F6F" w14:paraId="4A57E66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012AFF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CDB70D3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840F9E" w14:textId="77777777" w:rsidR="003A4F6F" w:rsidRDefault="003A4F6F"/>
        </w:tc>
      </w:tr>
      <w:tr w:rsidR="003A4F6F" w:rsidRPr="00B548B5" w14:paraId="1EF21F5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92E0A1B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664672BE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7ACC10F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97734B6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2E2945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3A4F6F" w14:paraId="04DAFA9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A966BC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2D70621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E12CC93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23ED9CF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36795F" w14:textId="77777777" w:rsidR="003A4F6F" w:rsidRDefault="003A4F6F"/>
        </w:tc>
      </w:tr>
    </w:tbl>
    <w:p w14:paraId="5FCB8156" w14:textId="77777777" w:rsidR="003A4F6F" w:rsidRDefault="003A4F6F">
      <w:pPr>
        <w:sectPr w:rsidR="003A4F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2DB954" w14:textId="77777777" w:rsidR="003A4F6F" w:rsidRDefault="00F529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24"/>
      </w:tblGrid>
      <w:tr w:rsidR="003A4F6F" w14:paraId="1E263B24" w14:textId="77777777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2B935E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C184C4" w14:textId="77777777" w:rsidR="003A4F6F" w:rsidRDefault="003A4F6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30F4AB6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CB21D74" w14:textId="77777777" w:rsidR="003A4F6F" w:rsidRDefault="003A4F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20D637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C6C51C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0A84A7CE" w14:textId="77777777" w:rsidR="003A4F6F" w:rsidRDefault="003A4F6F">
            <w:pPr>
              <w:spacing w:after="0"/>
              <w:ind w:left="135"/>
            </w:pPr>
          </w:p>
        </w:tc>
      </w:tr>
      <w:tr w:rsidR="003A4F6F" w14:paraId="2D344B7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B79B7C" w14:textId="77777777" w:rsidR="003A4F6F" w:rsidRDefault="003A4F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D4C1DC" w14:textId="77777777" w:rsidR="003A4F6F" w:rsidRDefault="003A4F6F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61DD849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1FF2750" w14:textId="77777777" w:rsidR="003A4F6F" w:rsidRDefault="003A4F6F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493E3C8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8964094" w14:textId="77777777" w:rsidR="003A4F6F" w:rsidRDefault="003A4F6F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7384E33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61CCB99" w14:textId="77777777" w:rsidR="003A4F6F" w:rsidRDefault="003A4F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9BB9AF3" w14:textId="77777777" w:rsidR="003A4F6F" w:rsidRDefault="003A4F6F"/>
        </w:tc>
      </w:tr>
      <w:tr w:rsidR="003A4F6F" w:rsidRPr="00B548B5" w14:paraId="1A8D134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A4029B6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3A4F6F" w:rsidRPr="00B548B5" w14:paraId="443B34D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12903FA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8A535B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EAC931E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D949D33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95F62F4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B63F1AB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4F6F" w:rsidRPr="00B548B5" w14:paraId="777BCEAD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E660DF8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C32A6FB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E3CB463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9E12590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D6AD8DC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70E37B3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4F6F" w:rsidRPr="00B548B5" w14:paraId="721574D8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3B4BE67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7F9637D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56A85BB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299302D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49D9EEA3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8A4B736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4F6F" w14:paraId="667FFA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3087B1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2CD269A5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F2B9857" w14:textId="77777777" w:rsidR="003A4F6F" w:rsidRDefault="003A4F6F"/>
        </w:tc>
      </w:tr>
      <w:tr w:rsidR="003A4F6F" w:rsidRPr="00B548B5" w14:paraId="33286FB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B32F3F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3A4F6F" w:rsidRPr="00B548B5" w14:paraId="7524CB1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1525B35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81BBAC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F0990E5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D08921B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CDA0BD2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404545A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4F6F" w:rsidRPr="00B548B5" w14:paraId="0C5E84C3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F906616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1A911F8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E22FE81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F8A8989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0CB1692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A2DDC05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4F6F" w:rsidRPr="00B548B5" w14:paraId="4033E11C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117D142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9C38F18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прав и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E555573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ABBEC6D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669EEA8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8F593CD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4F6F" w14:paraId="69224CD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4FCD82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0D8BC201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9E68AB" w14:textId="77777777" w:rsidR="003A4F6F" w:rsidRDefault="003A4F6F"/>
        </w:tc>
      </w:tr>
      <w:tr w:rsidR="003A4F6F" w14:paraId="26D8EF2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EA1949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3A4F6F" w:rsidRPr="00B548B5" w14:paraId="3E936ABA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6B5C22CE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B01F0A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7A3932F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9522FAA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0FB726F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961F8D1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4F6F" w:rsidRPr="00B548B5" w14:paraId="26DA38A7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87244B4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C26CC8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7D401C2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B5445CC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B06602D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EA4799D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4F6F" w:rsidRPr="00B548B5" w14:paraId="5556F311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CBC367D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B830863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CE5B9E5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41970D0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F09C7B0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53E6289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4F6F" w:rsidRPr="00B548B5" w14:paraId="0EBCF3F9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3B7B017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8EB1ED3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F0A4E88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97394FE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227A918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68EC8DF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4F6F" w:rsidRPr="00B548B5" w14:paraId="02DC3B50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1E84C96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7CEC1A7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юридической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61E7EF1F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9CD65BC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7C49F3B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D1D94A4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4F6F" w:rsidRPr="00B548B5" w14:paraId="0C040085" w14:textId="77777777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5DC1679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56F274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DA03C75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73C3921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C68A505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258F783A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4F6F" w14:paraId="60FE678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94B1AE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33711F00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BF2516" w14:textId="77777777" w:rsidR="003A4F6F" w:rsidRDefault="003A4F6F"/>
        </w:tc>
      </w:tr>
      <w:tr w:rsidR="003A4F6F" w:rsidRPr="00B548B5" w14:paraId="37C0319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D76CA8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55703A1A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D71E5D0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58A4BC2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5891A3B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4F6F" w14:paraId="185F217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3B0D66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6B7DEDF3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91E72B2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022F467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806CFCF" w14:textId="77777777" w:rsidR="003A4F6F" w:rsidRDefault="003A4F6F"/>
        </w:tc>
      </w:tr>
    </w:tbl>
    <w:p w14:paraId="14940F0D" w14:textId="77777777" w:rsidR="003A4F6F" w:rsidRDefault="003A4F6F">
      <w:pPr>
        <w:sectPr w:rsidR="003A4F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123560" w14:textId="77777777" w:rsidR="003A4F6F" w:rsidRDefault="00F529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3A4F6F" w14:paraId="4268FD43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965A93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B1D83CE" w14:textId="77777777" w:rsidR="003A4F6F" w:rsidRDefault="003A4F6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565DD6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7A5AB913" w14:textId="77777777" w:rsidR="003A4F6F" w:rsidRDefault="003A4F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57B020C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0A2873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FBEB66B" w14:textId="77777777" w:rsidR="003A4F6F" w:rsidRDefault="003A4F6F">
            <w:pPr>
              <w:spacing w:after="0"/>
              <w:ind w:left="135"/>
            </w:pPr>
          </w:p>
        </w:tc>
      </w:tr>
      <w:tr w:rsidR="003A4F6F" w14:paraId="4037593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C8DDBD" w14:textId="77777777" w:rsidR="003A4F6F" w:rsidRDefault="003A4F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EF72CD" w14:textId="77777777" w:rsidR="003A4F6F" w:rsidRDefault="003A4F6F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11405D4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68306A4F" w14:textId="77777777" w:rsidR="003A4F6F" w:rsidRDefault="003A4F6F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46B3FCD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17B72EA" w14:textId="77777777" w:rsidR="003A4F6F" w:rsidRDefault="003A4F6F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7F453E0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33427C30" w14:textId="77777777" w:rsidR="003A4F6F" w:rsidRDefault="003A4F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A2FFAD" w14:textId="77777777" w:rsidR="003A4F6F" w:rsidRDefault="003A4F6F"/>
        </w:tc>
      </w:tr>
      <w:tr w:rsidR="003A4F6F" w:rsidRPr="00B548B5" w14:paraId="302A781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65F310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54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экономических отношениях</w:t>
            </w:r>
          </w:p>
        </w:tc>
      </w:tr>
      <w:tr w:rsidR="003A4F6F" w:rsidRPr="00B548B5" w14:paraId="1D99B70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84EDF6D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4DE5235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0048D86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9B63874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EA08DC3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06B4097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3A4F6F" w:rsidRPr="00B548B5" w14:paraId="352952C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D0F36AD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B147FD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B239725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F6A1EF0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531B560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F081C0F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3A4F6F" w:rsidRPr="00B548B5" w14:paraId="38BA48A3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D596248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1C0A4C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3C3CA8C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93E1489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DA67DAC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7300846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3A4F6F" w:rsidRPr="00B548B5" w14:paraId="50E5187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D815B92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A2DF62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160894A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F7FE228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813DF31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D66194A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3A4F6F" w:rsidRPr="00B548B5" w14:paraId="2DD257F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FE7FB9E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ACE8AB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Экономические цели и функции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1669CCB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89A0C30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08D26243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A104922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3A4F6F" w14:paraId="01BD83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84BA66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3EFD2F0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7C3301" w14:textId="77777777" w:rsidR="003A4F6F" w:rsidRDefault="003A4F6F"/>
        </w:tc>
      </w:tr>
      <w:tr w:rsidR="003A4F6F" w:rsidRPr="00B548B5" w14:paraId="1026E58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7A2D40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54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3A4F6F" w:rsidRPr="00B548B5" w14:paraId="4A4783B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F3FCDB3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C31037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0F51CCB3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026A3C7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565DE55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00F694C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3A4F6F" w:rsidRPr="00B548B5" w14:paraId="4CDCA7B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494EE08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7C679F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4FA019E0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C0D7B6B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C4497EE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E855A0E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3A4F6F" w:rsidRPr="00B548B5" w14:paraId="03B2D60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81A44FC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D551E9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религии в жизни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CB433BB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8316FD6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B9C5BF4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880791B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3A4F6F" w:rsidRPr="00B548B5" w14:paraId="1E369D5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EC8ABFE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7B21FC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5D3C458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820514A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ADB5E3F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CBB72F9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3A4F6F" w:rsidRPr="00B548B5" w14:paraId="7896875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03FC9A2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272552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ACF699E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213C065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AC8AF0B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FF0165B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3A4F6F" w14:paraId="4AACD5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D2C5C2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DF9834F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2F53C0" w14:textId="77777777" w:rsidR="003A4F6F" w:rsidRDefault="003A4F6F"/>
        </w:tc>
      </w:tr>
      <w:tr w:rsidR="003A4F6F" w:rsidRPr="00B548B5" w14:paraId="3F45FF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90067A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27556238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1A5C767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FDF71B8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A1A5544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3A4F6F" w14:paraId="4EFF819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584369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41F117A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6EE3263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B0FDB3A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A5A230D" w14:textId="77777777" w:rsidR="003A4F6F" w:rsidRDefault="003A4F6F"/>
        </w:tc>
      </w:tr>
    </w:tbl>
    <w:p w14:paraId="3B1C4059" w14:textId="77777777" w:rsidR="003A4F6F" w:rsidRDefault="003A4F6F">
      <w:pPr>
        <w:sectPr w:rsidR="003A4F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5DD67C7" w14:textId="77777777" w:rsidR="003A4F6F" w:rsidRDefault="00F529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2"/>
        <w:gridCol w:w="4693"/>
        <w:gridCol w:w="1449"/>
        <w:gridCol w:w="1841"/>
        <w:gridCol w:w="1910"/>
        <w:gridCol w:w="2837"/>
      </w:tblGrid>
      <w:tr w:rsidR="003A4F6F" w14:paraId="5F9AE6BD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E32824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A87C7AA" w14:textId="77777777" w:rsidR="003A4F6F" w:rsidRDefault="003A4F6F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03B5C0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7605D4C" w14:textId="77777777" w:rsidR="003A4F6F" w:rsidRDefault="003A4F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E7D837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5EAB3E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5DC4DA1" w14:textId="77777777" w:rsidR="003A4F6F" w:rsidRDefault="003A4F6F">
            <w:pPr>
              <w:spacing w:after="0"/>
              <w:ind w:left="135"/>
            </w:pPr>
          </w:p>
        </w:tc>
      </w:tr>
      <w:tr w:rsidR="003A4F6F" w14:paraId="74576B4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92C4EA" w14:textId="77777777" w:rsidR="003A4F6F" w:rsidRDefault="003A4F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992033" w14:textId="77777777" w:rsidR="003A4F6F" w:rsidRDefault="003A4F6F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674FA2E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0AE6C49" w14:textId="77777777" w:rsidR="003A4F6F" w:rsidRDefault="003A4F6F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7D017D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7CAEF17F" w14:textId="77777777" w:rsidR="003A4F6F" w:rsidRDefault="003A4F6F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739437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309DE38" w14:textId="77777777" w:rsidR="003A4F6F" w:rsidRDefault="003A4F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9ED4D2" w14:textId="77777777" w:rsidR="003A4F6F" w:rsidRDefault="003A4F6F"/>
        </w:tc>
      </w:tr>
      <w:tr w:rsidR="003A4F6F" w:rsidRPr="00B548B5" w14:paraId="0A300EE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BA9D44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54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3A4F6F" w:rsidRPr="00B548B5" w14:paraId="43CE569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B8552F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A8DECA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B77C8D1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D5FE72B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3345688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9E86743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A4F6F" w:rsidRPr="00B548B5" w14:paraId="4102D8D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DDCFC94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D2A12C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87DBB93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A91BEC9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4510153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AC8F50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A4F6F" w14:paraId="523E7F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447ADB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F29EE7C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AEFD77" w14:textId="77777777" w:rsidR="003A4F6F" w:rsidRDefault="003A4F6F"/>
        </w:tc>
      </w:tr>
      <w:tr w:rsidR="003A4F6F" w14:paraId="6F48CE8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B6863E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Гражданин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государство</w:t>
            </w:r>
          </w:p>
        </w:tc>
      </w:tr>
      <w:tr w:rsidR="003A4F6F" w:rsidRPr="00B548B5" w14:paraId="49E15BC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728720D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AC488B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67E4F1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C6F9B3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65FD28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CAD92B1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A4F6F" w:rsidRPr="00B548B5" w14:paraId="036D4D2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589D194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3A0C21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F04760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0EEEB3D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8C37A4C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37881C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A4F6F" w:rsidRPr="00B548B5" w14:paraId="38700B9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3348BE3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E72CF9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CB53E6B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2899A3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09AEB57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2433C61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A4F6F" w:rsidRPr="00B548B5" w14:paraId="5CA5087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D78613D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373767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75546E1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D8D051F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60A58DF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60017FC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A4F6F" w14:paraId="39E7CC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43C3D5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CBC9819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23C921" w14:textId="77777777" w:rsidR="003A4F6F" w:rsidRDefault="003A4F6F"/>
        </w:tc>
      </w:tr>
      <w:tr w:rsidR="003A4F6F" w:rsidRPr="00B548B5" w14:paraId="0F9C1B2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CAACD8C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54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Человек в системе социальных </w:t>
            </w:r>
            <w:r w:rsidRPr="00B54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отношений</w:t>
            </w:r>
          </w:p>
        </w:tc>
      </w:tr>
      <w:tr w:rsidR="003A4F6F" w:rsidRPr="00B548B5" w14:paraId="61B6598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2C954FE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CE8138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401F60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000A482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3B3C1CD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1EC69E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A4F6F" w:rsidRPr="00B548B5" w14:paraId="1660292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B94E6AF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62973A" w14:textId="77777777" w:rsidR="003A4F6F" w:rsidRDefault="00F52993">
            <w:pPr>
              <w:spacing w:after="0"/>
              <w:ind w:left="135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35042C6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1E49F9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089718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99690F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A4F6F" w:rsidRPr="00B548B5" w14:paraId="274DD16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17D307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0771CE" w14:textId="77777777" w:rsidR="003A4F6F" w:rsidRDefault="00F52993">
            <w:pPr>
              <w:spacing w:after="0"/>
              <w:ind w:left="135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3A5E9DF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F09C80F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54CBC32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BDC8E5A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A4F6F" w:rsidRPr="00B548B5" w14:paraId="3A957D0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F678441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49AD04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27F78F3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F4FDDEA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6013978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80673CE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A4F6F" w14:paraId="36E2B40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EB460D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3EB0A88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FFEAE2" w14:textId="77777777" w:rsidR="003A4F6F" w:rsidRDefault="003A4F6F"/>
        </w:tc>
      </w:tr>
      <w:tr w:rsidR="003A4F6F" w:rsidRPr="00B548B5" w14:paraId="69D8B4A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210E71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933CABC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2F5654B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3B9D4C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90E6F82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A4F6F" w:rsidRPr="00B548B5" w14:paraId="2CFC5BD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97501F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CE98CD9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CD6E00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201B192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605F107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A4F6F" w14:paraId="40B03C5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5CB0E1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6FA9D27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6BACD9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8D2C5D8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8FCAE1B" w14:textId="77777777" w:rsidR="003A4F6F" w:rsidRDefault="003A4F6F"/>
        </w:tc>
      </w:tr>
    </w:tbl>
    <w:p w14:paraId="4406C897" w14:textId="77777777" w:rsidR="003A4F6F" w:rsidRDefault="003A4F6F">
      <w:pPr>
        <w:sectPr w:rsidR="003A4F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4A288A" w14:textId="77777777" w:rsidR="003A4F6F" w:rsidRDefault="003A4F6F">
      <w:pPr>
        <w:sectPr w:rsidR="003A4F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020E3F" w14:textId="77777777" w:rsidR="003A4F6F" w:rsidRDefault="00F52993">
      <w:pPr>
        <w:spacing w:after="0"/>
        <w:ind w:left="120"/>
      </w:pPr>
      <w:bookmarkStart w:id="9" w:name="block-62720035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CE9781A" w14:textId="77777777" w:rsidR="003A4F6F" w:rsidRDefault="00F529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811"/>
        <w:gridCol w:w="1185"/>
        <w:gridCol w:w="1841"/>
        <w:gridCol w:w="1910"/>
        <w:gridCol w:w="1347"/>
        <w:gridCol w:w="2824"/>
      </w:tblGrid>
      <w:tr w:rsidR="003A4F6F" w14:paraId="4777A9EC" w14:textId="77777777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B168E4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811DEF3" w14:textId="77777777" w:rsidR="003A4F6F" w:rsidRDefault="003A4F6F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A2EE3D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59A6B75" w14:textId="77777777" w:rsidR="003A4F6F" w:rsidRDefault="003A4F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19446A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4627956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0D5C87D" w14:textId="77777777" w:rsidR="003A4F6F" w:rsidRDefault="003A4F6F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791AC9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5054D69" w14:textId="77777777" w:rsidR="003A4F6F" w:rsidRDefault="003A4F6F">
            <w:pPr>
              <w:spacing w:after="0"/>
              <w:ind w:left="135"/>
            </w:pPr>
          </w:p>
        </w:tc>
      </w:tr>
      <w:tr w:rsidR="003A4F6F" w14:paraId="4A66AFD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BE8CC3" w14:textId="77777777" w:rsidR="003A4F6F" w:rsidRDefault="003A4F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2B005D" w14:textId="77777777" w:rsidR="003A4F6F" w:rsidRDefault="003A4F6F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5B9BC5C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17C07B1" w14:textId="77777777" w:rsidR="003A4F6F" w:rsidRDefault="003A4F6F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E3FC4DA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F6FB7D5" w14:textId="77777777" w:rsidR="003A4F6F" w:rsidRDefault="003A4F6F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BEC6202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678DBB1" w14:textId="77777777" w:rsidR="003A4F6F" w:rsidRDefault="003A4F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90DD88" w14:textId="77777777" w:rsidR="003A4F6F" w:rsidRDefault="003A4F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8F8825" w14:textId="77777777" w:rsidR="003A4F6F" w:rsidRDefault="003A4F6F"/>
        </w:tc>
      </w:tr>
      <w:tr w:rsidR="003A4F6F" w:rsidRPr="00B548B5" w14:paraId="2BF2AF8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07467A7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CB9535F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Социальное </w:t>
            </w:r>
            <w:r>
              <w:rPr>
                <w:rFonts w:ascii="Times New Roman" w:hAnsi="Times New Roman"/>
                <w:color w:val="000000"/>
                <w:sz w:val="24"/>
              </w:rPr>
              <w:t>становление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CC05E52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AEF3E8B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73F0A4C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87B0176" w14:textId="77777777" w:rsidR="003A4F6F" w:rsidRDefault="003A4F6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1F415BD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4F6F" w:rsidRPr="00B548B5" w14:paraId="4F7AF2C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844ACE8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A9F21C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BB9EDFF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6EC1099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945A9ED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094DBF7" w14:textId="77777777" w:rsidR="003A4F6F" w:rsidRDefault="003A4F6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9C757AA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4F6F" w:rsidRPr="00B548B5" w14:paraId="757B7F86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AC12E03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0F01E2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AC7F7F1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47FC545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4BFD77D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EBA8DB6" w14:textId="77777777" w:rsidR="003A4F6F" w:rsidRDefault="003A4F6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5DB348A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4F6F" w:rsidRPr="00B548B5" w14:paraId="761FCD8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DD83F61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041DEB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4FC8442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66AA12F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3B64D4F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3C0A33E" w14:textId="77777777" w:rsidR="003A4F6F" w:rsidRDefault="003A4F6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0436FAB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3A4F6F" w:rsidRPr="00B548B5" w14:paraId="5190E9FA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D1DCA01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DB674C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между 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E16ADC6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7152C45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2501468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52B9C3D" w14:textId="77777777" w:rsidR="003A4F6F" w:rsidRDefault="003A4F6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515D4C9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3A4F6F" w:rsidRPr="00B548B5" w14:paraId="209D35BC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F6CF62F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22D4529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DC318CD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09B4152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F25C041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64D52CE" w14:textId="77777777" w:rsidR="003A4F6F" w:rsidRDefault="003A4F6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6E96D5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4F6F" w:rsidRPr="00B548B5" w14:paraId="26CFB70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A23244B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1343786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B42E733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0AC4900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C7944B1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34CFCEA" w14:textId="77777777" w:rsidR="003A4F6F" w:rsidRDefault="003A4F6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B8F62D7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4F6F" w:rsidRPr="00B548B5" w14:paraId="3A93D19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9ADA173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5176FB3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F250556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A4A8FE1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97E8A32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68889BE" w14:textId="77777777" w:rsidR="003A4F6F" w:rsidRDefault="003A4F6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F18EEF4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4F6F" w:rsidRPr="00B548B5" w14:paraId="09FF180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3DB9A17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AB34C35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B7F5DA7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038A5B0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839187F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16D8586" w14:textId="77777777" w:rsidR="003A4F6F" w:rsidRDefault="003A4F6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1A820CC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4F6F" w:rsidRPr="00B548B5" w14:paraId="6DD367B2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A491198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034BA48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образование. Права и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1DB0944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4AFF3684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BDB52BD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801ECAE" w14:textId="77777777" w:rsidR="003A4F6F" w:rsidRDefault="003A4F6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CE1CF1D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3A4F6F" w:rsidRPr="00B548B5" w14:paraId="06C7ED7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23E0189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7FCDD7EE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6E1CCA2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F743066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771B92E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0DA0AEE" w14:textId="77777777" w:rsidR="003A4F6F" w:rsidRDefault="003A4F6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7E2118C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3A4F6F" w:rsidRPr="00B548B5" w14:paraId="0583809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EEDE49E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47685AF0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975855A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C899134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4946AFB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CD8F907" w14:textId="77777777" w:rsidR="003A4F6F" w:rsidRDefault="003A4F6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AD62CD9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A4F6F" w:rsidRPr="00B548B5" w14:paraId="06A1CD39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0E8C8CB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D6BE678" w14:textId="77777777" w:rsidR="003A4F6F" w:rsidRDefault="00F52993">
            <w:pPr>
              <w:spacing w:after="0"/>
              <w:ind w:left="135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F755173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2C28A08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5C364C44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A18B41B" w14:textId="77777777" w:rsidR="003A4F6F" w:rsidRDefault="003A4F6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0C23CC3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4F6F" w:rsidRPr="00B548B5" w14:paraId="7DAB78F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84AC905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80E78F8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E4385C2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F6F17C7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3EFFEE5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9124340" w14:textId="77777777" w:rsidR="003A4F6F" w:rsidRDefault="003A4F6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CAAC099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4F6F" w:rsidRPr="00B548B5" w14:paraId="68584AC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64C44DE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6FAC7D9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DD1A971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F5E5D8B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2378354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6B5DB4B" w14:textId="77777777" w:rsidR="003A4F6F" w:rsidRDefault="003A4F6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9AACBC6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A4F6F" w:rsidRPr="00B548B5" w14:paraId="68190C2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E3900E5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BE413CE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7D88BAB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973040C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C6F33E6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126DBD7" w14:textId="77777777" w:rsidR="003A4F6F" w:rsidRDefault="003A4F6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ACCA66B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3A4F6F" w:rsidRPr="00B548B5" w14:paraId="327839C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3F3C6E7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A224F21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Свободное время подростка.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с 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1427C34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1EA3C137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B382B3B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4DF3E85" w14:textId="77777777" w:rsidR="003A4F6F" w:rsidRDefault="003A4F6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36E1DC1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4F6F" w:rsidRPr="00B548B5" w14:paraId="3E74431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94C3CE9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CC99F66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Конфликты в межличностных отношениях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DF4BCFC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102DA7A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5844660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E8C925D" w14:textId="77777777" w:rsidR="003A4F6F" w:rsidRDefault="003A4F6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1D7CA2F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3A4F6F" w:rsidRPr="00B548B5" w14:paraId="73D905E5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D3EB747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09E42D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«Человек и его социальное окружение»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88373D5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5FF71EB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3C21F69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93BCD39" w14:textId="77777777" w:rsidR="003A4F6F" w:rsidRDefault="003A4F6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63CC186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A4F6F" w:rsidRPr="00B548B5" w14:paraId="6FEBA75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67C428B0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B59C393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«Человек и его социальное окружение»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DB0BDDC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0708AA6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883C12B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19677AC" w14:textId="77777777" w:rsidR="003A4F6F" w:rsidRDefault="003A4F6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479CE4A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3A4F6F" w:rsidRPr="00B548B5" w14:paraId="595879A3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E7F0F11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B71D904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99F4020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D6BE503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F3D98AE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91716F6" w14:textId="77777777" w:rsidR="003A4F6F" w:rsidRDefault="003A4F6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5D8CDB5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4F6F" w:rsidRPr="00B548B5" w14:paraId="61E2311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23F36BC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E239FF1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Устройство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77BBABA0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5B41979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19423D02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1D2B278E" w14:textId="77777777" w:rsidR="003A4F6F" w:rsidRDefault="003A4F6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B994469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3A4F6F" w:rsidRPr="00B548B5" w14:paraId="0FE9E70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D82C528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CD25C08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0D218A35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ABFCAED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AD8BE5E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80BCE93" w14:textId="77777777" w:rsidR="003A4F6F" w:rsidRDefault="003A4F6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800C09C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4F6F" w:rsidRPr="00B548B5" w14:paraId="11C45540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1B50E6E4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09B66929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экономика?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35ED0371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0A9CCB5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D1F209B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5E32C6E1" w14:textId="77777777" w:rsidR="003A4F6F" w:rsidRDefault="003A4F6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D048738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4F6F" w:rsidRPr="00B548B5" w14:paraId="1B466254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4072CED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2534E2D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жизнь общества.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0EAD22A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B8D697A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B144D74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44EC36C7" w14:textId="77777777" w:rsidR="003A4F6F" w:rsidRDefault="003A4F6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4FE4FC1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4F6F" w:rsidRPr="00B548B5" w14:paraId="2F0DE1D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636E15E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270BD79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A219B35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64C0855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0DE89B0B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2F90B9A2" w14:textId="77777777" w:rsidR="003A4F6F" w:rsidRDefault="003A4F6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E2E3E03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A4F6F" w:rsidRPr="00B548B5" w14:paraId="46A9DDDF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429DCC66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3AB72FFC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0B8A29A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642AF6E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75105B9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A556039" w14:textId="77777777" w:rsidR="003A4F6F" w:rsidRDefault="003A4F6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85958A0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3A4F6F" w:rsidRPr="00B548B5" w14:paraId="21CC6657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DB1957D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C0E8AE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23AB0FE3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48D458A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AB1A34F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3BD3085B" w14:textId="77777777" w:rsidR="003A4F6F" w:rsidRDefault="003A4F6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9F47229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3A4F6F" w:rsidRPr="00B548B5" w14:paraId="49B68921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397ECA1C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01C57FB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A6820C8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7BE8860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23829E0C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4F5FDA9" w14:textId="77777777" w:rsidR="003A4F6F" w:rsidRDefault="003A4F6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C112B4A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3A4F6F" w:rsidRPr="00B548B5" w14:paraId="20885BFE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7AB78942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E1993BF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66460071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268BEB35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60CB2944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6CFB0DD0" w14:textId="77777777" w:rsidR="003A4F6F" w:rsidRDefault="003A4F6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64DC4EB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4F6F" w:rsidRPr="00B548B5" w14:paraId="314A6AED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2A3DD30D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20D660E8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«Духовные ценности российского народа»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B506D2F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37799A29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4F1BFAEC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F761C60" w14:textId="77777777" w:rsidR="003A4F6F" w:rsidRDefault="003A4F6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12B9D9C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3A4F6F" w:rsidRPr="00B548B5" w14:paraId="46309878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0EF4C651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5F68B816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проектов по теме «Глобальные проблемы современности»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4F6B19B4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AC5F5F1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7778F970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77062430" w14:textId="77777777" w:rsidR="003A4F6F" w:rsidRDefault="003A4F6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1A731DC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3A4F6F" w:rsidRPr="00B548B5" w14:paraId="68E2BE0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155FB60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6A996C29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«Общество, в котором мы живем»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1AD75C61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52FFB5E7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6F22F64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410EC51" w14:textId="77777777" w:rsidR="003A4F6F" w:rsidRDefault="003A4F6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846A2DD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4F6F" w:rsidRPr="00B548B5" w14:paraId="31DB58BB" w14:textId="77777777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14:paraId="5DA189F4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14:paraId="19364D4E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«Общество и его сферы. Человек в обществе». Контрольная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14:paraId="53405FE2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67AB43EE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059F1B4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14:paraId="059A63FB" w14:textId="77777777" w:rsidR="003A4F6F" w:rsidRDefault="003A4F6F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EFA42A4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A4F6F" w14:paraId="10FDD34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E7DEE4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14:paraId="485EAC51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14:paraId="730570F2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14:paraId="32CAE5BB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DC0D7A" w14:textId="77777777" w:rsidR="003A4F6F" w:rsidRDefault="003A4F6F"/>
        </w:tc>
      </w:tr>
    </w:tbl>
    <w:p w14:paraId="749FB325" w14:textId="77777777" w:rsidR="003A4F6F" w:rsidRDefault="003A4F6F">
      <w:pPr>
        <w:sectPr w:rsidR="003A4F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DA8768C" w14:textId="77777777" w:rsidR="003A4F6F" w:rsidRDefault="00F529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8"/>
        <w:gridCol w:w="3925"/>
        <w:gridCol w:w="1137"/>
        <w:gridCol w:w="1841"/>
        <w:gridCol w:w="1910"/>
        <w:gridCol w:w="1347"/>
        <w:gridCol w:w="2824"/>
      </w:tblGrid>
      <w:tr w:rsidR="003A4F6F" w14:paraId="2799B882" w14:textId="77777777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D8A61D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C69646D" w14:textId="77777777" w:rsidR="003A4F6F" w:rsidRDefault="003A4F6F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3E84C9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2378EF09" w14:textId="77777777" w:rsidR="003A4F6F" w:rsidRDefault="003A4F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76E1D7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C2F06F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698ED1ED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1857D4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BEE149D" w14:textId="77777777" w:rsidR="003A4F6F" w:rsidRDefault="003A4F6F">
            <w:pPr>
              <w:spacing w:after="0"/>
              <w:ind w:left="135"/>
            </w:pPr>
          </w:p>
        </w:tc>
      </w:tr>
      <w:tr w:rsidR="003A4F6F" w14:paraId="1B5459D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48153D" w14:textId="77777777" w:rsidR="003A4F6F" w:rsidRDefault="003A4F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639FFA" w14:textId="77777777" w:rsidR="003A4F6F" w:rsidRDefault="003A4F6F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7FCF2FD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E02C474" w14:textId="77777777" w:rsidR="003A4F6F" w:rsidRDefault="003A4F6F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B37693C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7CD0D7F" w14:textId="77777777" w:rsidR="003A4F6F" w:rsidRDefault="003A4F6F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08B8DCA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24CB5141" w14:textId="77777777" w:rsidR="003A4F6F" w:rsidRDefault="003A4F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F90068" w14:textId="77777777" w:rsidR="003A4F6F" w:rsidRDefault="003A4F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916ECC" w14:textId="77777777" w:rsidR="003A4F6F" w:rsidRDefault="003A4F6F"/>
        </w:tc>
      </w:tr>
      <w:tr w:rsidR="003A4F6F" w:rsidRPr="00B548B5" w14:paraId="040B741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E0806EB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4FE2F79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6702774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7A62F3C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D6EDD13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123F84C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BF93FA5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4F6F" w:rsidRPr="00B548B5" w14:paraId="528FE80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6713873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08F600F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764CF7B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17865B9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2E3267C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F48550C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4F3A864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4F6F" w:rsidRPr="00B548B5" w14:paraId="083985B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5C65838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335534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D588548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7FDE962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2EF205B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AB90F09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882AD27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</w:hyperlink>
          </w:p>
        </w:tc>
      </w:tr>
      <w:tr w:rsidR="003A4F6F" w:rsidRPr="00B548B5" w14:paraId="7E13FC6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1CA8695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199CD34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462443E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8E0DE35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5B96F5F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5F25A5D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D818D3B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3A4F6F" w:rsidRPr="00B548B5" w14:paraId="07A5144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FC6F1CE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37455F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96D5009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1A4534B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81C3EE9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EA6423D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B4816F2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4F6F" w:rsidRPr="00B548B5" w14:paraId="0D1B4D06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30719B7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2727758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C593A18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6167D5E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7D44009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4A97EA6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56C76ED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4F6F" w:rsidRPr="00B548B5" w14:paraId="0850E32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B669A5F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A3D1B62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5505597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5F07DA4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610B2C1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9A6561B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D4201EF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4F6F" w:rsidRPr="00B548B5" w14:paraId="7579B62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227F56A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1FEA298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 и моральная оценка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0B09F2C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2D741DD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7067DD3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F15C685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16D9F00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3A4F6F" w:rsidRPr="00B548B5" w14:paraId="2642374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94E4A10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B7C3BBA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моральных норм на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80C2855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57435F2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646626D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53ABD73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982B40C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A4F6F" w:rsidRPr="00B548B5" w14:paraId="046D45B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5508A6B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DB17F8" w14:textId="77777777" w:rsidR="003A4F6F" w:rsidRDefault="00F52993">
            <w:pPr>
              <w:spacing w:after="0"/>
              <w:ind w:left="135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9334A8E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FBFEBAD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0C10743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840971E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0F22474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4F6F" w:rsidRPr="00B548B5" w14:paraId="1BD1DEF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F185392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34AFCEE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«Социальные ценности и нормы»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ED5F7B9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18D5611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62B8632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EC7F299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7B2A787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3A4F6F" w:rsidRPr="00B548B5" w14:paraId="0F25018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D63FD40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FF777AF" w14:textId="77777777" w:rsidR="003A4F6F" w:rsidRDefault="00F52993">
            <w:pPr>
              <w:spacing w:after="0"/>
              <w:ind w:left="135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«Социальные ценности и нормы».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3B762F2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D5BA6BF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018B624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F106B3B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3EE7C58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4F6F" w:rsidRPr="00B548B5" w14:paraId="08AA4A4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9B77AEC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EF36708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AC479B1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E7D68B2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C2655FF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5BDEFAD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2A0AA19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3A4F6F" w:rsidRPr="00B548B5" w14:paraId="2D64ABA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7F0BE1F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9BA5872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CDFD532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202B973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D916C42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EF30700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C6081E9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4F6F" w:rsidRPr="00B548B5" w14:paraId="6426110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A1AD222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1FC245D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10BDE9A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F67731E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EB81013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64DADD2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D125A7C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3A4F6F" w:rsidRPr="00B548B5" w14:paraId="54C1AE0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367118E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4194549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883CD0D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35E22CC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D69B2FE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B048DAA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8BBB953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4F6F" w:rsidRPr="00B548B5" w14:paraId="7CC42F7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53ED6CE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6C36B82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2004FCA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101D213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DE4E6A3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170DCD9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1D53E4F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A4F6F" w:rsidRPr="00B548B5" w14:paraId="2D56001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D5EE9F7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425F82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свободы, обязанности гражданина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656A93C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5A746AE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D4F398E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35FED34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21BBE07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</w:hyperlink>
          </w:p>
        </w:tc>
      </w:tr>
      <w:tr w:rsidR="003A4F6F" w:rsidRPr="00B548B5" w14:paraId="20C9641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74E3B69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F4A08CD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Права ребёнка и возможности их защиты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640A2A0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8AB9B3B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A6F0EBB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1951624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F7F46BC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A4F6F" w:rsidRPr="00B548B5" w14:paraId="56D0FC6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912100F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4FF0EC0" w14:textId="77777777" w:rsidR="003A4F6F" w:rsidRDefault="00F52993">
            <w:pPr>
              <w:spacing w:after="0"/>
              <w:ind w:left="135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Федерации - Основной закон.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7E5CCE3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5F22B75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679FF3E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141E243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791FE2F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4F6F" w:rsidRPr="00B548B5" w14:paraId="2050EF6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A6F14FE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2852281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8895441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7720D98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D8051BD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ECCB17A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DC16BCA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4F6F" w:rsidRPr="00B548B5" w14:paraId="01AE296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BFC7BFC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02D5648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653B290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3F6372D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7AF7AB0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2027465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3384B50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3A4F6F" w:rsidRPr="00B548B5" w14:paraId="064C126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1766EF8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78BD5D3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A96ACD6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1715587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3EACFF9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2393237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74828A4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4F6F" w:rsidRPr="00B548B5" w14:paraId="1684C87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F6B497F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1EF5093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4F2DD2A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41B4BDB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639E1DB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59A6B78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019BD6D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4F6F" w:rsidRPr="00B548B5" w14:paraId="2FAAAE6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F0BCDE7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2E7121B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5AE3A98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80AE08B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45500B3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C08A274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24D044D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3A4F6F" w:rsidRPr="00B548B5" w14:paraId="2537980A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1F07FC0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261D1A6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DB4B289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831F474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F7BF94F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2180625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EB086FF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4F6F" w:rsidRPr="00B548B5" w14:paraId="0B1200D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0D08256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A24FAC1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юридической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ответственности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7B48BF7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46A5202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DD8D0F3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1D4B2ED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7E0EDDC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A4F6F" w:rsidRPr="00B548B5" w14:paraId="665B194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CB80683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DE9C77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9256901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B3A3B29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3FC47AB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05658AB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B946106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4F6F" w:rsidRPr="00B548B5" w14:paraId="054B865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FE529BB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57ED795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E213125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A670CE5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E66665C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971C7F7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D1121D4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3A4F6F" w:rsidRPr="00B548B5" w14:paraId="7215F12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D6DF759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EB6E434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«Основы российского права» / Всероссийская проверочная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95D74B0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1523696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A05109B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F5AC44E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829AE70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3A4F6F" w:rsidRPr="00B548B5" w14:paraId="70AF6F7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ED23A2B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20E4FF8" w14:textId="77777777" w:rsidR="003A4F6F" w:rsidRDefault="00F52993">
            <w:pPr>
              <w:spacing w:after="0"/>
              <w:ind w:left="135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A1EE0D2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DA39859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8189A27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2DE7B8C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C36783D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3A4F6F" w:rsidRPr="00B548B5" w14:paraId="3BC46515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554D226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20EB712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«Гражданин Российской Федерации»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9922161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617592F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8C53CD6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1BBB2A4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8C0E957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3A4F6F" w:rsidRPr="00B548B5" w14:paraId="6C5C6F5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866A321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48D144A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«Права и обязанности несовершеннолетних»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350128F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1E4A9DA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C54E8FD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07B05C1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A98A0C5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4F6F" w:rsidRPr="00B548B5" w14:paraId="25368C1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1296621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C3FD8EE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«Человек как участник правовых отношений» и «Основы российского права»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871ED3D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5A721A4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7C25A4F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60F585A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5BD2B64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</w:hyperlink>
          </w:p>
        </w:tc>
      </w:tr>
      <w:tr w:rsidR="003A4F6F" w14:paraId="4F7C18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A95CB8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5456DD2D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36FFB7D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A0FB2B8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47FB2F" w14:textId="77777777" w:rsidR="003A4F6F" w:rsidRDefault="003A4F6F"/>
        </w:tc>
      </w:tr>
    </w:tbl>
    <w:p w14:paraId="66CCC167" w14:textId="77777777" w:rsidR="003A4F6F" w:rsidRDefault="003A4F6F">
      <w:pPr>
        <w:sectPr w:rsidR="003A4F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8246A9A" w14:textId="77777777" w:rsidR="003A4F6F" w:rsidRDefault="00F529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3934"/>
        <w:gridCol w:w="1138"/>
        <w:gridCol w:w="1841"/>
        <w:gridCol w:w="1910"/>
        <w:gridCol w:w="1347"/>
        <w:gridCol w:w="2812"/>
      </w:tblGrid>
      <w:tr w:rsidR="003A4F6F" w14:paraId="4D9D8C92" w14:textId="77777777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1A7C27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B198E59" w14:textId="77777777" w:rsidR="003A4F6F" w:rsidRDefault="003A4F6F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76F6A7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4E12422" w14:textId="77777777" w:rsidR="003A4F6F" w:rsidRDefault="003A4F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34006B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01016E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BA0BCC5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07682F2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D8A4C4A" w14:textId="77777777" w:rsidR="003A4F6F" w:rsidRDefault="003A4F6F">
            <w:pPr>
              <w:spacing w:after="0"/>
              <w:ind w:left="135"/>
            </w:pPr>
          </w:p>
        </w:tc>
      </w:tr>
      <w:tr w:rsidR="003A4F6F" w14:paraId="6B6E09D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26A724" w14:textId="77777777" w:rsidR="003A4F6F" w:rsidRDefault="003A4F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E6CB58" w14:textId="77777777" w:rsidR="003A4F6F" w:rsidRDefault="003A4F6F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213E2D0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FF0F1FF" w14:textId="77777777" w:rsidR="003A4F6F" w:rsidRDefault="003A4F6F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9809275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47F9601" w14:textId="77777777" w:rsidR="003A4F6F" w:rsidRDefault="003A4F6F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DAA75D0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F76710C" w14:textId="77777777" w:rsidR="003A4F6F" w:rsidRDefault="003A4F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DBB3F3" w14:textId="77777777" w:rsidR="003A4F6F" w:rsidRDefault="003A4F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933BE8" w14:textId="77777777" w:rsidR="003A4F6F" w:rsidRDefault="003A4F6F"/>
        </w:tc>
      </w:tr>
      <w:tr w:rsidR="003A4F6F" w:rsidRPr="00B548B5" w14:paraId="26FBBAC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77BB59F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FF38A2C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D08AC1A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0BF2D6C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13E691D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253787F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7425675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4F6F" w:rsidRPr="00B548B5" w14:paraId="441219C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239EAFE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2F8E5AC" w14:textId="77777777" w:rsidR="003A4F6F" w:rsidRDefault="00F52993">
            <w:pPr>
              <w:spacing w:after="0"/>
              <w:ind w:left="135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18FB154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092C60C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9C48EBA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4A463A3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18F5DE7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4F6F" w:rsidRPr="00B548B5" w14:paraId="28EB476F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5746767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DAF880C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20325F4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DD3C334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FF47941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0DCAADF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C941B62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3A4F6F" w:rsidRPr="00B548B5" w14:paraId="1095F76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5203614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FC7856B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4561FC7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70E0131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F507DDB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DF91838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822F822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4F6F" w:rsidRPr="00B548B5" w14:paraId="7A3A9FE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4404BEE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1ADE7CB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7A213A9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FD92E15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9C9C6DA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CDE7056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C887698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4F6F" w:rsidRPr="00B548B5" w14:paraId="577DD08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6143B7A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13A8EC3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E83A7B4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BC58E91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4FB12FE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F14443C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78A80D9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4F6F" w:rsidRPr="00B548B5" w14:paraId="694B46CE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10B4F69A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9653097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Спрос и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предложение. Рыночное равновесие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A05BEA4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96F4C62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DD204EC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D13A9D9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667DB0C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4F6F" w:rsidRPr="00B548B5" w14:paraId="0769DF2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7E838D0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2D82D38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A4BBD3E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6A7F61F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499F41B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1367890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1BC1476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3A4F6F" w:rsidRPr="00B548B5" w14:paraId="68C0BB4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3A22D9E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FBCA916" w14:textId="77777777" w:rsidR="003A4F6F" w:rsidRDefault="00F52993">
            <w:pPr>
              <w:spacing w:after="0"/>
              <w:ind w:left="135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3AFB505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6C03665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6F36F4D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4018FB4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AF29EBF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3A4F6F" w:rsidRPr="00B548B5" w14:paraId="7EAB38F1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4DCC3D2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45117E5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60E8668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64711EE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F87C29C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641AAC6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0412814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A4F6F" w:rsidRPr="00B548B5" w14:paraId="2CCCFB1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9B45FCE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7CC04D3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8E20C30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2FA58BE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92B398E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A4BCFD5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970F0A6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4F6F" w:rsidRPr="00B548B5" w14:paraId="67A56C3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EC901E3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05A3038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EF88425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EF27B4C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770F630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53A178A3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49DDFF3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4F6F" w:rsidRPr="00B548B5" w14:paraId="1E2B7E2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034FBB4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A9090D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ECCF756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839803F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0F9E135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D416C71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1EA221C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3A4F6F" w:rsidRPr="00B548B5" w14:paraId="0B8E2DF4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592E91F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0060D05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32E72F3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7FCB11E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4238165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7127F40D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4CA9A4C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4F6F" w:rsidRPr="00B548B5" w14:paraId="2F38AFCB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885A309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9CC6F5A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Потребление домашних хозяйств.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Потребительские товары и товары длительного пользования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2D8BCCA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2FCF7D35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6031C57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0631764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4850C60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3A4F6F" w:rsidRPr="00B548B5" w14:paraId="08B2266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CBCDCC8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46EBCEB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Семейный бюджет и финансовое планирование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7528287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36631E4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29497D4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99142A3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4B6178B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3A4F6F" w:rsidRPr="00B548B5" w14:paraId="7EA529F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57847D0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267BCD8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40C492D8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0424348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91C00B1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253507A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14351C8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3A4F6F" w:rsidRPr="00B548B5" w14:paraId="472132B7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148C1ED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F44740A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Налоги.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Государственный бюджет. Государственная политика по развитию конкуренции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024A6C3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91E3586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6F80F60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572B8D6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D29C96C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4F6F" w:rsidRPr="00B548B5" w14:paraId="48C2998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5FA36155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9D9E554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«Человек в экономических отношениях»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573F8D1F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C15D4A6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C8BBDD8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7FEE3A2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586F815C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4F6F" w:rsidRPr="00B548B5" w14:paraId="1241480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C88106D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AEB1DA2" w14:textId="77777777" w:rsidR="003A4F6F" w:rsidRDefault="00F52993">
            <w:pPr>
              <w:spacing w:after="0"/>
              <w:ind w:left="135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«Человек в экономических отношениях».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8DCA964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45B3D7D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B52CE48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2C09352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10E091AD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4F6F" w:rsidRPr="00B548B5" w14:paraId="46D6D83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D742401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B962BCF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B1B57F9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30AD901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233C46C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7031A88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D1DAF32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A4F6F" w:rsidRPr="00B548B5" w14:paraId="40C118E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B30D77F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BC7FB1A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Наука. Роль науки в развитии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1F8F7BA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74467E5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652A76A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BED6492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D3837CB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A4F6F" w:rsidRPr="00B548B5" w14:paraId="63E531E9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AE410B5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A61C699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40CA311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3D88197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3F06375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8246508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3744C277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4F6F" w:rsidRPr="00B548B5" w14:paraId="4BE794C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AB899F3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F6E51B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08C010E2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B5459EF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E0B09A0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087D3D3C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7A2CEE2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4F6F" w:rsidRPr="00B548B5" w14:paraId="29837A7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E42BC75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1449026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в сфере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 и образования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E5ACBC3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C47B607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61F219B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35902E9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8D1890C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3A4F6F" w:rsidRPr="00B548B5" w14:paraId="24732A30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3FEBAD1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E51C09D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15714F6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74CBF79B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FE6F822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ACA0FE2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4D041A4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3A4F6F" w:rsidRPr="00B548B5" w14:paraId="21A476E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12645B5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44D1B86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Национальные и мировые религии. Религии и религиозные объединения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7D25DDBC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0B87161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EE26849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EC78E63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8AE4BF4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4F6F" w:rsidRPr="00B548B5" w14:paraId="196FF8FD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3D725CA7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7593940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4F62A22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52BB4B0B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63AC606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7CBDD00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2EA168C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4F6F" w:rsidRPr="00B548B5" w14:paraId="7CBAE158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77AFCCC3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E4F404A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искусства в жизни человека и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31621CA4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BF19D8A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F35886F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63BFC0DF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4E570DD7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4F6F" w:rsidRPr="00B548B5" w14:paraId="467A9C3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2863F0EB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1E3C44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его развитие. Информация и современный мир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BFACED3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4FDD517D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88C0445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2E8CBF6E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6898BC3F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A4F6F" w:rsidRPr="00B548B5" w14:paraId="0F7DC66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8C705CD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63668EF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60645C09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052B9C7D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51F2B5E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47CFABAF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4FA4034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4F6F" w:rsidRPr="00B548B5" w14:paraId="728743CC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67307FFB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AAACFB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«Человек в мире культуры» / Всероссийская проверочная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10BAE923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D8E8FEC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1343105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1A495008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098FF3C3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4F6F" w:rsidRPr="00B548B5" w14:paraId="14865E33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4A40DFA5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5D0A491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 по теме по теме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«Финансовая грамотность»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0463089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3FC0B3CA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EBE12D0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CE4ABE0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2BA282F3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3A4F6F" w:rsidRPr="00B548B5" w14:paraId="3A643412" w14:textId="77777777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14:paraId="01D88DAB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BBF8301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«Человек в экономике», «Человек в мире культуры»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14:paraId="2D11ABD0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19F90B14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22AC0CE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14:paraId="3D335DB4" w14:textId="77777777" w:rsidR="003A4F6F" w:rsidRDefault="003A4F6F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14:paraId="769E8513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4F6F" w14:paraId="179FE9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2E6E48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14:paraId="5D498E88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14:paraId="69EDD118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37B6FD1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17D868F" w14:textId="77777777" w:rsidR="003A4F6F" w:rsidRDefault="003A4F6F"/>
        </w:tc>
      </w:tr>
    </w:tbl>
    <w:p w14:paraId="6CCACD64" w14:textId="77777777" w:rsidR="003A4F6F" w:rsidRDefault="003A4F6F">
      <w:pPr>
        <w:sectPr w:rsidR="003A4F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B366A84" w14:textId="77777777" w:rsidR="003A4F6F" w:rsidRDefault="00F529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7"/>
        <w:gridCol w:w="3851"/>
        <w:gridCol w:w="1174"/>
        <w:gridCol w:w="1841"/>
        <w:gridCol w:w="1910"/>
        <w:gridCol w:w="1347"/>
        <w:gridCol w:w="2812"/>
      </w:tblGrid>
      <w:tr w:rsidR="003A4F6F" w14:paraId="4416C58D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A12717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E656EBB" w14:textId="77777777" w:rsidR="003A4F6F" w:rsidRDefault="003A4F6F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55B973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47B84F7D" w14:textId="77777777" w:rsidR="003A4F6F" w:rsidRDefault="003A4F6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4CE38AB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60ABD2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5AC7DDD" w14:textId="77777777" w:rsidR="003A4F6F" w:rsidRDefault="003A4F6F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657ABF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5122EE24" w14:textId="77777777" w:rsidR="003A4F6F" w:rsidRDefault="003A4F6F">
            <w:pPr>
              <w:spacing w:after="0"/>
              <w:ind w:left="135"/>
            </w:pPr>
          </w:p>
        </w:tc>
      </w:tr>
      <w:tr w:rsidR="003A4F6F" w14:paraId="170C961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A59055" w14:textId="77777777" w:rsidR="003A4F6F" w:rsidRDefault="003A4F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9EEC1D" w14:textId="77777777" w:rsidR="003A4F6F" w:rsidRDefault="003A4F6F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D4E934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4035379" w14:textId="77777777" w:rsidR="003A4F6F" w:rsidRDefault="003A4F6F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A60BCA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31F457C" w14:textId="77777777" w:rsidR="003A4F6F" w:rsidRDefault="003A4F6F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B97EB0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43DFB34" w14:textId="77777777" w:rsidR="003A4F6F" w:rsidRDefault="003A4F6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DAEEDB" w14:textId="77777777" w:rsidR="003A4F6F" w:rsidRDefault="003A4F6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0A0FCA" w14:textId="77777777" w:rsidR="003A4F6F" w:rsidRDefault="003A4F6F"/>
        </w:tc>
      </w:tr>
      <w:tr w:rsidR="003A4F6F" w14:paraId="3B548FB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8E7DFA7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27BF2F1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23E941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B85D6C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E4C6FB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B287B8" w14:textId="77777777" w:rsidR="003A4F6F" w:rsidRDefault="003A4F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A0D4D21" w14:textId="77777777" w:rsidR="003A4F6F" w:rsidRDefault="003A4F6F">
            <w:pPr>
              <w:spacing w:after="0"/>
              <w:ind w:left="135"/>
            </w:pPr>
          </w:p>
        </w:tc>
      </w:tr>
      <w:tr w:rsidR="003A4F6F" w:rsidRPr="00B548B5" w14:paraId="64D8FF1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19C661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DC56DA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FC93FB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4C5D329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42909B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B25371" w14:textId="77777777" w:rsidR="003A4F6F" w:rsidRDefault="003A4F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37D451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3A4F6F" w:rsidRPr="00B548B5" w14:paraId="5238164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BF031F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E7C070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CE4C0D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F484D84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D293AE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0781BB4" w14:textId="77777777" w:rsidR="003A4F6F" w:rsidRDefault="003A4F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CBA9A5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A4F6F" w:rsidRPr="00B548B5" w14:paraId="1EEA554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BC6F60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0982D3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ECC766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AA5984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38DF0A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7D1646B" w14:textId="77777777" w:rsidR="003A4F6F" w:rsidRDefault="003A4F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0611EB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3A4F6F" w:rsidRPr="00B548B5" w14:paraId="7E63EE1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ED6C776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AEA999" w14:textId="77777777" w:rsidR="003A4F6F" w:rsidRDefault="00F52993">
            <w:pPr>
              <w:spacing w:after="0"/>
              <w:ind w:left="135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AD211C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DBF070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A3B42F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2442B17" w14:textId="77777777" w:rsidR="003A4F6F" w:rsidRDefault="003A4F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C35FE27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4F6F" w:rsidRPr="00B548B5" w14:paraId="212070A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B2C778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79B2707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«Человек в политическом измерении»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35089E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985D68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F44279D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4B07ACA" w14:textId="77777777" w:rsidR="003A4F6F" w:rsidRDefault="003A4F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637F89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3A4F6F" w:rsidRPr="00B548B5" w14:paraId="297D473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8F88BE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7DD071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B25CCA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9E6DC6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E62E34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876299" w14:textId="77777777" w:rsidR="003A4F6F" w:rsidRDefault="003A4F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DE5C06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4F6F" w14:paraId="2D7DDE0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21FEB1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34B3DB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E48D14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054522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39EF6A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A2629D" w14:textId="77777777" w:rsidR="003A4F6F" w:rsidRDefault="003A4F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6AE0837" w14:textId="77777777" w:rsidR="003A4F6F" w:rsidRDefault="003A4F6F">
            <w:pPr>
              <w:spacing w:after="0"/>
              <w:ind w:left="135"/>
            </w:pPr>
          </w:p>
        </w:tc>
      </w:tr>
      <w:tr w:rsidR="003A4F6F" w:rsidRPr="00B548B5" w14:paraId="4C7B00A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0BB8749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41E611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Высшие органы публичной власти в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C23FF42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043BBA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974239E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871E17" w14:textId="77777777" w:rsidR="003A4F6F" w:rsidRDefault="003A4F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9A5350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4F6F" w:rsidRPr="00B548B5" w14:paraId="115B913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D5B3CF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5FC034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и противодействие коррупции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5D409C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A84A9F0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785366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244985" w14:textId="77777777" w:rsidR="003A4F6F" w:rsidRDefault="003A4F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0254882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4F6F" w:rsidRPr="00B548B5" w14:paraId="7FB02A7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DF0410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6AB90D0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DF3B79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F99A55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A295C2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657F604" w14:textId="77777777" w:rsidR="003A4F6F" w:rsidRDefault="003A4F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785B652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4F6F" w:rsidRPr="00B548B5" w14:paraId="5630434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5A5720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CD2125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Местное </w:t>
            </w:r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7D5CF6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4641F02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06812C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496289C" w14:textId="77777777" w:rsidR="003A4F6F" w:rsidRDefault="003A4F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A0C847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3A4F6F" w:rsidRPr="00B548B5" w14:paraId="7028442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92D663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375FA4" w14:textId="77777777" w:rsidR="003A4F6F" w:rsidRDefault="00F52993">
            <w:pPr>
              <w:spacing w:after="0"/>
              <w:ind w:left="135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Конституционный статус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5D01F3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620AC48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E7E1A4D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C3D524" w14:textId="77777777" w:rsidR="003A4F6F" w:rsidRDefault="003A4F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D47F67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4F6F" w:rsidRPr="00B548B5" w14:paraId="44B3EC1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CC16D6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94FB43" w14:textId="77777777" w:rsidR="003A4F6F" w:rsidRDefault="00F52993">
            <w:pPr>
              <w:spacing w:after="0"/>
              <w:ind w:left="135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Повторительно-обощающий урок по теме «Гражданин и государство».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782C49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47920F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EBB235C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487F6E" w14:textId="77777777" w:rsidR="003A4F6F" w:rsidRDefault="003A4F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4D4DF1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3A4F6F" w:rsidRPr="00B548B5" w14:paraId="381E28D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576255F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0848B9F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ED31FF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A3D84E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AE0BEA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10BF935" w14:textId="77777777" w:rsidR="003A4F6F" w:rsidRDefault="003A4F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36440FF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A4F6F" w:rsidRPr="00B548B5" w14:paraId="3575762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118E67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90FE80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98062B8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580E1A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621CC72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9ACF273" w14:textId="77777777" w:rsidR="003A4F6F" w:rsidRDefault="003A4F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DE1917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A4F6F" w:rsidRPr="00B548B5" w14:paraId="70B89EF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4368B2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3147864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35B5465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1C165C8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6A813F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ED34B1" w14:textId="77777777" w:rsidR="003A4F6F" w:rsidRDefault="003A4F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0B25DF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4F6F" w:rsidRPr="00B548B5" w14:paraId="073C644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5B8854F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2DF1E76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роли.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4A06AF7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342DE5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D16B75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1422FF" w14:textId="77777777" w:rsidR="003A4F6F" w:rsidRDefault="003A4F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8F7305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3A4F6F" w:rsidRPr="00B548B5" w14:paraId="7064646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DED87F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245389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A5689D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AB3191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4995C0B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6D0012" w14:textId="77777777" w:rsidR="003A4F6F" w:rsidRDefault="003A4F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A85F7F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A4F6F" w:rsidRPr="00B548B5" w14:paraId="505C0A3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66B9D87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987182F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EB7C29A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B16DC6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CD5159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B68617" w14:textId="77777777" w:rsidR="003A4F6F" w:rsidRDefault="003A4F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3431A7D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3A4F6F" w:rsidRPr="00B548B5" w14:paraId="7A337E7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601EEBF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3109C0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 и нация. Россия- многонациональное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B4FE809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858094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A28967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7E13E0" w14:textId="77777777" w:rsidR="003A4F6F" w:rsidRDefault="003A4F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CD61F2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3A4F6F" w:rsidRPr="00B548B5" w14:paraId="692F9D8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889219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599955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5C19F5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5CC22B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91B041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3239624" w14:textId="77777777" w:rsidR="003A4F6F" w:rsidRDefault="003A4F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43A577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4F6F" w:rsidRPr="00B548B5" w14:paraId="5F456AD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BAE89B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7A74BA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политика 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FDCC50E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80A0DA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8A77AEC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23A49F" w14:textId="77777777" w:rsidR="003A4F6F" w:rsidRDefault="003A4F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6F4F64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A4F6F" w:rsidRPr="00B548B5" w14:paraId="5E7DC45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1FDCAD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6178EB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0689F51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B4DF5D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DE9ACB5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935EE4" w14:textId="77777777" w:rsidR="003A4F6F" w:rsidRDefault="003A4F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8AC2113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A4F6F" w:rsidRPr="00B548B5" w14:paraId="2E37756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E25A22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BA88EFD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«Человек в системе социальных отношений»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824213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2D954B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C50F2D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E3FC46" w14:textId="77777777" w:rsidR="003A4F6F" w:rsidRDefault="003A4F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251FBD8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A4F6F" w:rsidRPr="00B548B5" w14:paraId="7A49FAE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9F7B0F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40C059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1FDE43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D9E9890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4FBF8D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746C26" w14:textId="77777777" w:rsidR="003A4F6F" w:rsidRDefault="003A4F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65C52C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A4F6F" w:rsidRPr="00B548B5" w14:paraId="2DC4729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32A7809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4BB323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23EC3A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B2A6BDA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5784A8E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D12AEA" w14:textId="77777777" w:rsidR="003A4F6F" w:rsidRDefault="003A4F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D681A44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A4F6F" w:rsidRPr="00B548B5" w14:paraId="6708669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46C635E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2CF18E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3B9759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2A0519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C129321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A34D5A" w14:textId="77777777" w:rsidR="003A4F6F" w:rsidRDefault="003A4F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DB52E8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3A4F6F" w:rsidRPr="00B548B5" w14:paraId="61FFC42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855C185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EDEA67" w14:textId="77777777" w:rsidR="003A4F6F" w:rsidRDefault="00F5299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Профессиии настоящего и будущего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463826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E4F5A1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AFE3A6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BD400E" w14:textId="77777777" w:rsidR="003A4F6F" w:rsidRDefault="003A4F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4F3060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A4F6F" w:rsidRPr="00B548B5" w14:paraId="47C4C23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1571AD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B6BB56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63DA2A3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954399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4F0C24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918677" w14:textId="77777777" w:rsidR="003A4F6F" w:rsidRDefault="003A4F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E03E59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A4F6F" w:rsidRPr="00B548B5" w14:paraId="062EFB8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25C52D5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E2A9D2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«Человек в политическом измерении»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4999B1B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E02F08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78FFAD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F56B6A" w14:textId="77777777" w:rsidR="003A4F6F" w:rsidRDefault="003A4F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2673A2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4F6F" w:rsidRPr="00B548B5" w14:paraId="18BAB32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7500B3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A8C0DF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FC0FCA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EF69DFC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17B213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6176176" w14:textId="77777777" w:rsidR="003A4F6F" w:rsidRDefault="003A4F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A02CE8C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3A4F6F" w:rsidRPr="00B548B5" w14:paraId="41B3962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783816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80C7811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итоговое повторение по теме «Человек в системе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социальных отношений»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66D003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046C088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54F926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E6F52D" w14:textId="77777777" w:rsidR="003A4F6F" w:rsidRDefault="003A4F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258BF67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A4F6F" w:rsidRPr="00B548B5" w14:paraId="2746FB9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9437CD" w14:textId="77777777" w:rsidR="003A4F6F" w:rsidRDefault="00F529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2D80F3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«Человек в современном изменющемся мире»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B8BD13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43A50BA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C37CCB6" w14:textId="77777777" w:rsidR="003A4F6F" w:rsidRDefault="003A4F6F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3B50D20" w14:textId="77777777" w:rsidR="003A4F6F" w:rsidRDefault="003A4F6F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3C56881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B548B5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3A4F6F" w14:paraId="05FC29F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2E00A7" w14:textId="77777777" w:rsidR="003A4F6F" w:rsidRPr="00B548B5" w:rsidRDefault="00F52993">
            <w:pPr>
              <w:spacing w:after="0"/>
              <w:ind w:left="13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24DC0719" w14:textId="77777777" w:rsidR="003A4F6F" w:rsidRDefault="00F52993">
            <w:pPr>
              <w:spacing w:after="0"/>
              <w:ind w:left="135"/>
              <w:jc w:val="center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090A4C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DCD2A2" w14:textId="77777777" w:rsidR="003A4F6F" w:rsidRDefault="00F529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898691" w14:textId="77777777" w:rsidR="003A4F6F" w:rsidRDefault="003A4F6F"/>
        </w:tc>
      </w:tr>
    </w:tbl>
    <w:p w14:paraId="35E1BE0B" w14:textId="77777777" w:rsidR="003A4F6F" w:rsidRDefault="003A4F6F">
      <w:pPr>
        <w:sectPr w:rsidR="003A4F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0448E61" w14:textId="77777777" w:rsidR="003A4F6F" w:rsidRDefault="003A4F6F">
      <w:pPr>
        <w:sectPr w:rsidR="003A4F6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116E5AC" w14:textId="77777777" w:rsidR="003A4F6F" w:rsidRPr="00B548B5" w:rsidRDefault="00F52993">
      <w:pPr>
        <w:spacing w:before="199" w:after="199" w:line="336" w:lineRule="auto"/>
        <w:ind w:left="120"/>
        <w:rPr>
          <w:lang w:val="ru-RU"/>
        </w:rPr>
      </w:pPr>
      <w:bookmarkStart w:id="10" w:name="block-62720038"/>
      <w:bookmarkEnd w:id="9"/>
      <w:r w:rsidRPr="00B548B5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14:paraId="7675C76E" w14:textId="77777777" w:rsidR="003A4F6F" w:rsidRPr="00B548B5" w:rsidRDefault="003A4F6F">
      <w:pPr>
        <w:spacing w:before="199" w:after="199" w:line="336" w:lineRule="auto"/>
        <w:ind w:left="120"/>
        <w:rPr>
          <w:lang w:val="ru-RU"/>
        </w:rPr>
      </w:pPr>
    </w:p>
    <w:p w14:paraId="1F70BFE6" w14:textId="77777777" w:rsidR="003A4F6F" w:rsidRDefault="00F52993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437E94A0" w14:textId="77777777" w:rsidR="003A4F6F" w:rsidRDefault="003A4F6F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3A4F6F" w:rsidRPr="00B548B5" w14:paraId="196FD39A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6A188F32" w14:textId="77777777" w:rsidR="003A4F6F" w:rsidRDefault="00F5299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проверяемого результата 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4B3A5F88" w14:textId="77777777" w:rsidR="003A4F6F" w:rsidRPr="00B548B5" w:rsidRDefault="00F52993">
            <w:pPr>
              <w:spacing w:after="0"/>
              <w:ind w:left="272"/>
              <w:rPr>
                <w:lang w:val="ru-RU"/>
              </w:rPr>
            </w:pPr>
            <w:r w:rsidRPr="00B54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3A4F6F" w:rsidRPr="00B548B5" w14:paraId="0FDF74C6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721583B3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3E6A522E" w14:textId="77777777" w:rsidR="003A4F6F" w:rsidRPr="00B548B5" w:rsidRDefault="00F52993">
            <w:pPr>
              <w:spacing w:after="0" w:line="336" w:lineRule="auto"/>
              <w:ind w:left="36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«Человек и его социальное окружение»</w:t>
            </w:r>
          </w:p>
        </w:tc>
      </w:tr>
      <w:tr w:rsidR="003A4F6F" w:rsidRPr="00B548B5" w14:paraId="09BD58D4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0A8F7D0A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3DBCA972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Осваивать и применять знания о социальных свойствах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</w:t>
            </w:r>
          </w:p>
        </w:tc>
      </w:tr>
      <w:tr w:rsidR="003A4F6F" w:rsidRPr="00B548B5" w14:paraId="3774C53D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40056B66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2AF5EC3E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традиционные российские духовно-нравственные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ценности на примерах семьи, семейных традиций; характеризовать основные потребности человека, показывать их индивидуальный характер, особенности личностного становления и социальной позиции людей с ограниченными возможностями здоровья, деятельность человек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а, образование и его значение для человека и общества</w:t>
            </w:r>
          </w:p>
        </w:tc>
      </w:tr>
      <w:tr w:rsidR="003A4F6F" w:rsidRPr="00B548B5" w14:paraId="597BDC04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15BF9047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710EA278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ешений конфликтов; проявлений лидерства, соперничества и сотрудничества людей в группах</w:t>
            </w:r>
          </w:p>
        </w:tc>
      </w:tr>
      <w:tr w:rsidR="003A4F6F" w:rsidRPr="00B548B5" w14:paraId="0A0E9D59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7FB45A32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44F51AB6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по разным признакам виды деятельности человека, потребности людей</w:t>
            </w:r>
          </w:p>
        </w:tc>
      </w:tr>
      <w:tr w:rsidR="003A4F6F" w:rsidRPr="00B548B5" w14:paraId="28BC1C48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6DB72204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25A0E69F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Сравнивать понятия «индивид», «индивидуальность», «личность»;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человека и животных, виды деятельности (игра, труд, учение)</w:t>
            </w:r>
          </w:p>
        </w:tc>
      </w:tr>
      <w:tr w:rsidR="003A4F6F" w:rsidRPr="00B548B5" w14:paraId="25BDC0DB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5395CAAD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348D247E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и объяснять взаимосвязи людей в малых группах, целей, способов и результатов деятельности, целей и средств общения</w:t>
            </w:r>
          </w:p>
        </w:tc>
      </w:tr>
      <w:tr w:rsidR="003A4F6F" w:rsidRPr="00B548B5" w14:paraId="4DC239B9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7B9C452E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3516FBAF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для объяснения (у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семье, группе сверстников</w:t>
            </w:r>
          </w:p>
        </w:tc>
      </w:tr>
      <w:tr w:rsidR="003A4F6F" w:rsidRPr="00B548B5" w14:paraId="55A50026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2F2D3D2F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7590F8C8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и аргументировать с использованием обществоведчесих знаний и личного социального опыта своё отношение к людям с ограниченными возможностями здоровья, к различным способам выражения личной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индивидуальности, к различным формам неформального общения подростков</w:t>
            </w:r>
          </w:p>
        </w:tc>
      </w:tr>
      <w:tr w:rsidR="003A4F6F" w:rsidRPr="00B548B5" w14:paraId="4D6C92AE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3603966F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42AEF7FE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Решать познавательные и практические задачи, касающиеся прав и обязанностей учащегося, отражающие особенности отношений в семье, со сверстниками, старшими и младшими</w:t>
            </w:r>
          </w:p>
        </w:tc>
      </w:tr>
      <w:tr w:rsidR="003A4F6F" w:rsidRPr="00B548B5" w14:paraId="01DD0B4A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5943FB05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2001D88B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Овладеват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ь смысловым чтением текстов обществоведческой тематики, в том числе извлечений из законодательства Российской Федерации; составлять на их основе план, преобразовывать текстовую информацию в таблицу, схему</w:t>
            </w:r>
          </w:p>
        </w:tc>
      </w:tr>
      <w:tr w:rsidR="003A4F6F" w:rsidRPr="00B548B5" w14:paraId="1FB72916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1806D19A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58A3D1DE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Искать и извлекать информацию о связи поколен</w:t>
            </w:r>
            <w:r w:rsidRPr="00B548B5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сети Интернет</w:t>
            </w:r>
          </w:p>
        </w:tc>
      </w:tr>
      <w:tr w:rsidR="003A4F6F" w:rsidRPr="00B548B5" w14:paraId="6080DD22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50AFF8FF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09F03DD5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</w:t>
            </w:r>
          </w:p>
        </w:tc>
      </w:tr>
      <w:tr w:rsidR="003A4F6F" w:rsidRPr="00B548B5" w14:paraId="7AFE3476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4AB04980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68009FC5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</w:t>
            </w:r>
          </w:p>
        </w:tc>
      </w:tr>
      <w:tr w:rsidR="003A4F6F" w:rsidRPr="00B548B5" w14:paraId="1E97885F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052F824A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0AA60842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Приобретать опыт использования полученн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жизни школы и класса</w:t>
            </w:r>
          </w:p>
        </w:tc>
      </w:tr>
      <w:tr w:rsidR="003A4F6F" w:rsidRPr="00B548B5" w14:paraId="4FCAA0FF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3657676C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1.15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52277BF1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Приобретать опыт совместной деятельности, вкл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</w:t>
            </w:r>
          </w:p>
        </w:tc>
      </w:tr>
      <w:tr w:rsidR="003A4F6F" w:rsidRPr="00B548B5" w14:paraId="1E160CF5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2B8F2550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2D973D43" w14:textId="77777777" w:rsidR="003A4F6F" w:rsidRPr="00B548B5" w:rsidRDefault="00F52993">
            <w:pPr>
              <w:spacing w:after="0" w:line="336" w:lineRule="auto"/>
              <w:ind w:left="36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«Общество, в котором мы живём»</w:t>
            </w:r>
          </w:p>
        </w:tc>
      </w:tr>
      <w:tr w:rsidR="003A4F6F" w:rsidRPr="00B548B5" w14:paraId="21EC7CE4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4EFBCFC5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2D5E9E52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Осваивать и применять знания об обществе и природе, положении человека в обществе, процессах и явлениях в экономической жизни общества, явлениях в политической жизни общества, о народах России, о государственной власти в Российской Федерации; культуре и ду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ховной жизни, типах общества, глобальных проблемах</w:t>
            </w:r>
          </w:p>
        </w:tc>
      </w:tr>
      <w:tr w:rsidR="003A4F6F" w:rsidRPr="00B548B5" w14:paraId="16577147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08800D26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338527DF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ного общества</w:t>
            </w:r>
          </w:p>
        </w:tc>
      </w:tr>
      <w:tr w:rsidR="003A4F6F" w:rsidRPr="00B548B5" w14:paraId="3C9CAEB6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33A16D69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52EF2CF6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разного положения людей в обществе, видов экономической деятельности, глобальных проблем</w:t>
            </w:r>
          </w:p>
        </w:tc>
      </w:tr>
      <w:tr w:rsidR="003A4F6F" w:rsidRPr="00B548B5" w14:paraId="5C0A5778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61E751AF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0235910D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социальные общности и группы</w:t>
            </w:r>
          </w:p>
        </w:tc>
      </w:tr>
      <w:tr w:rsidR="003A4F6F" w:rsidRPr="00B548B5" w14:paraId="69DA0773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13CA75D5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591731B0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социальные общности и группы, положение в обществе различных лю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дей; различные формы хозяйствования</w:t>
            </w:r>
          </w:p>
        </w:tc>
      </w:tr>
      <w:tr w:rsidR="003A4F6F" w:rsidRPr="00B548B5" w14:paraId="446EA776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6C5CB0CC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3AF78323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взаимодействия общества и природы, человека и общества, деятельности основных участников экономики</w:t>
            </w:r>
          </w:p>
        </w:tc>
      </w:tr>
      <w:tr w:rsidR="003A4F6F" w:rsidRPr="00B548B5" w14:paraId="1B55C37A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641B3A39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03958D2E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полученные знания для объяснения (устного и письменного) влияния природы на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общества на природу сущности и взаимосвязей явлений, процессов социальной действительности</w:t>
            </w:r>
          </w:p>
        </w:tc>
      </w:tr>
      <w:tr w:rsidR="003A4F6F" w:rsidRPr="00B548B5" w14:paraId="394A7C6F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4438E7C7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56208992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пробле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мам взаимодействия человека и природы, сохранению духовных ценностей российского народа</w:t>
            </w:r>
          </w:p>
        </w:tc>
      </w:tr>
      <w:tr w:rsidR="003A4F6F" w:rsidRPr="00B548B5" w14:paraId="034619BF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7994725B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4EF40A90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познавательные и практические задачи (в том числе задачи, отражающие возможности юного гражданина внести свой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вклад в решение экологической проблемы)</w:t>
            </w:r>
          </w:p>
        </w:tc>
      </w:tr>
      <w:tr w:rsidR="003A4F6F" w:rsidRPr="00B548B5" w14:paraId="6D773551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3356694A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1511F881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</w:t>
            </w:r>
          </w:p>
        </w:tc>
      </w:tr>
      <w:tr w:rsidR="003A4F6F" w:rsidRPr="00B548B5" w14:paraId="61F74DD0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11455712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2C29FDB8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Извлекать информацию из разных источников о человеке и обществе, включая информацию </w:t>
            </w:r>
            <w:r w:rsidRPr="00B548B5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о народах России</w:t>
            </w:r>
          </w:p>
        </w:tc>
      </w:tr>
      <w:tr w:rsidR="003A4F6F" w:rsidRPr="00B548B5" w14:paraId="73E2BABA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677119D3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78F897C1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улировать выводы</w:t>
            </w:r>
          </w:p>
        </w:tc>
      </w:tr>
      <w:tr w:rsidR="003A4F6F" w:rsidRPr="00B548B5" w14:paraId="1D4A0FE2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5C2255E6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2C463ACA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собственные поступки и поведение других людей с точки зрения их соответствия духовным традициям общества</w:t>
            </w:r>
          </w:p>
        </w:tc>
      </w:tr>
      <w:tr w:rsidR="003A4F6F" w:rsidRPr="00B548B5" w14:paraId="61684F7B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3D5002EE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418D3648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знания, включая основы финансовой грамотности, в практической деятельности, направленной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охрану природы; защиту прав потребителя (в том числе потребителя финансовых услуг), на соблюдение традиций общества, в котором мы живём</w:t>
            </w:r>
          </w:p>
        </w:tc>
      </w:tr>
      <w:tr w:rsidR="003A4F6F" w:rsidRPr="00B548B5" w14:paraId="5B9B2227" w14:textId="77777777">
        <w:trPr>
          <w:trHeight w:val="144"/>
        </w:trPr>
        <w:tc>
          <w:tcPr>
            <w:tcW w:w="1854" w:type="dxa"/>
            <w:tcMar>
              <w:top w:w="50" w:type="dxa"/>
              <w:left w:w="100" w:type="dxa"/>
            </w:tcMar>
            <w:vAlign w:val="center"/>
          </w:tcPr>
          <w:p w14:paraId="79BE0E07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002" w:type="dxa"/>
            <w:tcMar>
              <w:top w:w="50" w:type="dxa"/>
              <w:left w:w="100" w:type="dxa"/>
            </w:tcMar>
            <w:vAlign w:val="center"/>
          </w:tcPr>
          <w:p w14:paraId="0B2D1569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Осуществлять совместную деятельность, включая взаимодействие с людьми другой культуры, </w:t>
            </w:r>
            <w:r w:rsidRPr="00B548B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национальной и религиозной принадлежности, на основе взаимопонимания между людьми разных культур; осознавать ценность культуры и традиций народов России</w:t>
            </w:r>
          </w:p>
        </w:tc>
      </w:tr>
    </w:tbl>
    <w:p w14:paraId="697A172B" w14:textId="77777777" w:rsidR="003A4F6F" w:rsidRPr="00B548B5" w:rsidRDefault="003A4F6F">
      <w:pPr>
        <w:spacing w:after="0"/>
        <w:ind w:left="120"/>
        <w:rPr>
          <w:lang w:val="ru-RU"/>
        </w:rPr>
      </w:pPr>
    </w:p>
    <w:p w14:paraId="0BD7C722" w14:textId="77777777" w:rsidR="003A4F6F" w:rsidRDefault="00F5299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6FFF1626" w14:textId="77777777" w:rsidR="003A4F6F" w:rsidRDefault="003A4F6F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3A4F6F" w:rsidRPr="00B548B5" w14:paraId="730E5BC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801B5DA" w14:textId="77777777" w:rsidR="003A4F6F" w:rsidRDefault="00F5299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64AA4462" w14:textId="77777777" w:rsidR="003A4F6F" w:rsidRPr="00B548B5" w:rsidRDefault="00F52993">
            <w:pPr>
              <w:spacing w:after="0"/>
              <w:ind w:left="272"/>
              <w:rPr>
                <w:lang w:val="ru-RU"/>
              </w:rPr>
            </w:pPr>
            <w:r w:rsidRPr="00B54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</w:t>
            </w:r>
            <w:r w:rsidRPr="00B54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ельной программы основного общего образования </w:t>
            </w:r>
          </w:p>
        </w:tc>
      </w:tr>
      <w:tr w:rsidR="003A4F6F" w14:paraId="5D5578C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8E41559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3113BD64" w14:textId="77777777" w:rsidR="003A4F6F" w:rsidRDefault="003A4F6F">
            <w:pPr>
              <w:spacing w:after="0" w:line="336" w:lineRule="auto"/>
              <w:ind w:left="365"/>
              <w:jc w:val="center"/>
            </w:pPr>
          </w:p>
        </w:tc>
      </w:tr>
      <w:tr w:rsidR="003A4F6F" w:rsidRPr="00B548B5" w14:paraId="304CAE3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3081149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578BFBEE" w14:textId="77777777" w:rsidR="003A4F6F" w:rsidRPr="00B548B5" w:rsidRDefault="00F52993">
            <w:pPr>
              <w:spacing w:after="0" w:line="336" w:lineRule="auto"/>
              <w:ind w:left="36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«Социальные ценности и нормы»</w:t>
            </w:r>
          </w:p>
        </w:tc>
      </w:tr>
      <w:tr w:rsidR="003A4F6F" w:rsidRPr="00B548B5" w14:paraId="37F2965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8C3EB71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5F2C0CC4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Осваивать и применять знания о социальных ценностях; о содержании и значении социальных норм, регулирующих общественные отношения</w:t>
            </w:r>
          </w:p>
        </w:tc>
      </w:tr>
      <w:tr w:rsidR="003A4F6F" w:rsidRPr="00B548B5" w14:paraId="067D106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07D7677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1836B9A8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традиционные российские духовно-нравственные ценности (в том числе защиту человеческой жизни, прав и свобод человека, гуманизм, милосердие), моральные нормы и их роль в жизни общества</w:t>
            </w:r>
          </w:p>
        </w:tc>
      </w:tr>
      <w:tr w:rsidR="003A4F6F" w:rsidRPr="00B548B5" w14:paraId="214CE95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6EB76B2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12354962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Приводить примеры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гражданственности и патриотизма; ситуаций морального выбора, ситуаций, регулируемых различными видами социальных норм</w:t>
            </w:r>
          </w:p>
        </w:tc>
      </w:tr>
      <w:tr w:rsidR="003A4F6F" w:rsidRPr="00B548B5" w14:paraId="028AB77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EA0F6BE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202690B8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социальные нормы, их существенные признаки и элементы</w:t>
            </w:r>
          </w:p>
        </w:tc>
      </w:tr>
      <w:tr w:rsidR="003A4F6F" w:rsidRPr="00B548B5" w14:paraId="17AACBD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EAC204D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4C5FF0EF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отдельные виды социальных норм</w:t>
            </w:r>
          </w:p>
        </w:tc>
      </w:tr>
      <w:tr w:rsidR="003A4F6F" w:rsidRPr="00B548B5" w14:paraId="6C7048C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E5A570A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3AC9D800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ать и объяснять влияние социальных норм на общество и человека</w:t>
            </w:r>
          </w:p>
        </w:tc>
      </w:tr>
      <w:tr w:rsidR="003A4F6F" w:rsidRPr="00B548B5" w14:paraId="2D74C42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AA4A66D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09917CFE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для объяснения (устного и письменного) сущности социальных норм</w:t>
            </w:r>
          </w:p>
        </w:tc>
      </w:tr>
      <w:tr w:rsidR="003A4F6F" w:rsidRPr="00B548B5" w14:paraId="37CEBB1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3953E77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3F8A4D92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Определять и аргументировать с использованием обществоведческих знаний, фактов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общественной жизни и личного социального опыта своё отношение к явлениям социальной действительности с точки зрения социальных ценностей, к социальным нормам как регуляторам общественной жизни и поведения человека в обществе</w:t>
            </w:r>
          </w:p>
        </w:tc>
      </w:tr>
      <w:tr w:rsidR="003A4F6F" w:rsidRPr="00B548B5" w14:paraId="74CF9A7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0EB83FF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36339B0A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Решать познавательные и пр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актические задачи, отражающие действие социальных норм как регуляторов общественной жизни и поведения человека</w:t>
            </w:r>
          </w:p>
        </w:tc>
      </w:tr>
      <w:tr w:rsidR="003A4F6F" w:rsidRPr="00B548B5" w14:paraId="78D957E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B6573D0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5E18CF66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Овладевать смысловым чтением текстов обществоведческой тематики, касающихся гуманизма, гражданственности, патриотизма</w:t>
            </w:r>
          </w:p>
        </w:tc>
      </w:tr>
      <w:tr w:rsidR="003A4F6F" w:rsidRPr="00B548B5" w14:paraId="5E55266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50EA05F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5D2B39CC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мацию из разных источников о принципах и нормах морали, проблеме морального выбора</w:t>
            </w:r>
          </w:p>
        </w:tc>
      </w:tr>
      <w:tr w:rsidR="003A4F6F" w:rsidRPr="00B548B5" w14:paraId="2CA0972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3AFB283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066004B0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в СМИ,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её с собственными знаниями о моральном и правовом регулировании поведения человека</w:t>
            </w:r>
          </w:p>
        </w:tc>
      </w:tr>
      <w:tr w:rsidR="003A4F6F" w:rsidRPr="00B548B5" w14:paraId="68127B4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7D36406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73B0FE23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Оценивать собственные поступки, поведение людей с точки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зрения их соответствия нормам морали</w:t>
            </w:r>
          </w:p>
        </w:tc>
      </w:tr>
      <w:tr w:rsidR="003A4F6F" w:rsidRPr="00B548B5" w14:paraId="1B2AD5D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80F2DE1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695FCC3B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о социальных нормах в повс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едневной жизни</w:t>
            </w:r>
          </w:p>
        </w:tc>
      </w:tr>
      <w:tr w:rsidR="003A4F6F" w:rsidRPr="00B548B5" w14:paraId="3F0FA51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559795B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64918E5E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заполнять форму (в том числе электронную) и составлять простейший документ (заявление)</w:t>
            </w:r>
          </w:p>
        </w:tc>
      </w:tr>
      <w:tr w:rsidR="003A4F6F" w:rsidRPr="00B548B5" w14:paraId="566585B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63CF6E9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7BD93224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и, на основе гуманистических ценностей, взаимопонимания между людьми разных культур</w:t>
            </w:r>
          </w:p>
        </w:tc>
      </w:tr>
      <w:tr w:rsidR="003A4F6F" w:rsidRPr="00B548B5" w14:paraId="1E8F97F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C69F76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51E02245" w14:textId="77777777" w:rsidR="003A4F6F" w:rsidRPr="00B548B5" w:rsidRDefault="00F52993">
            <w:pPr>
              <w:spacing w:after="0" w:line="336" w:lineRule="auto"/>
              <w:ind w:left="36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«Человек как участник правовых отношений»</w:t>
            </w:r>
          </w:p>
        </w:tc>
      </w:tr>
      <w:tr w:rsidR="003A4F6F" w:rsidRPr="00B548B5" w14:paraId="2E96B56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5C4E174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6D09DE01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Осваивать и применять знания о сущности права, о правоотношении как социальном и юридическом явлении,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правовых нормах, регулирующих типичные для несовершеннолетнего и членов его семьи общественные отношения, правовом статусе гражданина Российской Федерации (в том числе несовершеннолетнего), правонарушениях и их опасности для личности и общества</w:t>
            </w:r>
          </w:p>
        </w:tc>
      </w:tr>
      <w:tr w:rsidR="003A4F6F" w:rsidRPr="00B548B5" w14:paraId="57E3878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6BA7075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19792740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Характ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еризовать </w:t>
            </w:r>
            <w:proofErr w:type="gramStart"/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право</w:t>
            </w:r>
            <w:proofErr w:type="gramEnd"/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 регулятор общественных отношений, конституционные права и обязанности гражданина Российской Федерации, права ребёнка в Российской Федерации</w:t>
            </w:r>
          </w:p>
        </w:tc>
      </w:tr>
      <w:tr w:rsidR="003A4F6F" w:rsidRPr="00B548B5" w14:paraId="12D8687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ED45376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4292BFE4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Приводить примеры и моделировать ситуации, в которых возникают правоотношения, и ситуации,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связанные с правонарушениями и наступлением юридической ответственности; способы защиты прав ребёнка в Российской Федерации, примеры, поясняющие опасность правонарушений для личности и общества</w:t>
            </w:r>
          </w:p>
        </w:tc>
      </w:tr>
      <w:tr w:rsidR="003A4F6F" w:rsidRPr="00B548B5" w14:paraId="5F9D4C2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32D7B60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52E2BDEF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Классифицировать по разным признакам (в том числе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существенный признак классификации) нормы права, выделяя существенные признаки</w:t>
            </w:r>
          </w:p>
        </w:tc>
      </w:tr>
      <w:tr w:rsidR="003A4F6F" w:rsidRPr="00B548B5" w14:paraId="40EB59A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07FFF5D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39746249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(в том числе устанавливать основания для сравнения) проступок и преступление, дееспособность малолетних в возрасте от 6 до 14 лет и несовершеннолет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них в возрасте от 14 до 18 лет</w:t>
            </w:r>
          </w:p>
        </w:tc>
      </w:tr>
      <w:tr w:rsidR="003A4F6F" w:rsidRPr="00B548B5" w14:paraId="3161446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FDAE197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2B0D1EBF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Устанавливать и объяснять взаимосвязи, включая взаимодействия гражданина и государства, между правовым поведением и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культурой личности, между особенностями дееспособности несовершеннолетнего и его юридической ответственн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остью</w:t>
            </w:r>
          </w:p>
        </w:tc>
      </w:tr>
      <w:tr w:rsidR="003A4F6F" w:rsidRPr="00B548B5" w14:paraId="778F3F3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B89F40A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76640E8D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</w:t>
            </w:r>
          </w:p>
        </w:tc>
      </w:tr>
      <w:tr w:rsidR="003A4F6F" w:rsidRPr="00B548B5" w14:paraId="1F67579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D7914E5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39236F08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роли правовых норм как регуляторов общественной жизни и поведения человека</w:t>
            </w:r>
          </w:p>
        </w:tc>
      </w:tr>
      <w:tr w:rsidR="003A4F6F" w:rsidRPr="00B548B5" w14:paraId="2CEE2C3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A97A227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0634A6C3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Решать познавательные и практичес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члена ученической общественной организации)</w:t>
            </w:r>
          </w:p>
        </w:tc>
      </w:tr>
      <w:tr w:rsidR="003A4F6F" w:rsidRPr="00B548B5" w14:paraId="451BC11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8239F69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19A76008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Овладевать 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</w:t>
            </w:r>
          </w:p>
        </w:tc>
      </w:tr>
      <w:tr w:rsidR="003A4F6F" w:rsidRPr="00B548B5" w14:paraId="13506D1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4CA5874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71B04B94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Искать и извлек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ать 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ов) и публикаций средств массовой информации с соблюдением правил информационной безопасности при работе в сети Интернет</w:t>
            </w:r>
          </w:p>
        </w:tc>
      </w:tr>
      <w:tr w:rsidR="003A4F6F" w:rsidRPr="00B548B5" w14:paraId="712826B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76F796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6204E73E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Анализировать, обобщать, систематизировать, оценивать социальную информацию из адаптированных источников (в том числе учебных мат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ериалов) и публикаций СМИ, соотносить её с собственными знаниями о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</w:t>
            </w:r>
          </w:p>
        </w:tc>
      </w:tr>
      <w:tr w:rsidR="003A4F6F" w:rsidRPr="00B548B5" w14:paraId="62A4AF6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C630C1C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6ED453ED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Оценивать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собственные поступки и поведение других людей с точки зрения их соответствия правовым нормам: выражать свою точку зрения, участвовать в дискуссии</w:t>
            </w:r>
          </w:p>
        </w:tc>
      </w:tr>
      <w:tr w:rsidR="003A4F6F" w:rsidRPr="00B548B5" w14:paraId="47A1CB0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2EA93AE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5C30650F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о праве и правовых нормах в практической деятельности (выполнять проблемн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ьной сфере с учётом приобретённых представлений о профессиях в сфере права, включая деятельность правоохранительных органов), публично представлять результаты своей деятельности (в рамках изученного материала, включая проектную деятельность) в соответствии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темой и ситуацией общения, особенностями аудитории и регламентом</w:t>
            </w:r>
          </w:p>
        </w:tc>
      </w:tr>
      <w:tr w:rsidR="003A4F6F" w:rsidRPr="00B548B5" w14:paraId="7659211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4F70943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342B25E2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заполнять форму (в том числе электронную) и составлять простейший документ при получении паспорта гражданина Российской Федерации</w:t>
            </w:r>
          </w:p>
        </w:tc>
      </w:tr>
      <w:tr w:rsidR="003A4F6F" w:rsidRPr="00B548B5" w14:paraId="7E404AE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456A4CD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1AFD30A8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совместную деятель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людьми разных культур</w:t>
            </w:r>
          </w:p>
        </w:tc>
      </w:tr>
      <w:tr w:rsidR="003A4F6F" w:rsidRPr="00B548B5" w14:paraId="0821BEC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385C69A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3E20B738" w14:textId="77777777" w:rsidR="003A4F6F" w:rsidRPr="00B548B5" w:rsidRDefault="00F52993">
            <w:pPr>
              <w:spacing w:after="0" w:line="336" w:lineRule="auto"/>
              <w:ind w:left="36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«Основы российского права»</w:t>
            </w:r>
          </w:p>
        </w:tc>
      </w:tr>
      <w:tr w:rsidR="003A4F6F" w:rsidRPr="00B548B5" w14:paraId="249B10B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1A1A80D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01B8AB94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Осваивать и применять знания о Конституции Российской Федерации, других нормативных правовых актах, содержании и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значении правовых норм, об отраслях права, о правовых нормах,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несовершеннолетних, о юридической ответственности (гражданско-правовой, дисциплин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арной, административной, уголовной), о правоохранительных органах, об обеспечении безопасности личности, общества и государства, в том числе от терроризма и экстремизма</w:t>
            </w:r>
          </w:p>
        </w:tc>
      </w:tr>
      <w:tr w:rsidR="003A4F6F" w:rsidRPr="00B548B5" w14:paraId="198611B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BDD7FBE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2B7A9A81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роль Конституции Российской Федерации в системе российского права;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правоохранительных органов в защите 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трудового договора, виды правонарушений и виды наказаний</w:t>
            </w:r>
          </w:p>
        </w:tc>
      </w:tr>
      <w:tr w:rsidR="003A4F6F" w:rsidRPr="00B548B5" w14:paraId="7015D68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76284ED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29926412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Приводить 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</w:t>
            </w:r>
            <w:r w:rsidRPr="00B548B5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енением санкций за совершённые правонарушения</w:t>
            </w:r>
          </w:p>
        </w:tc>
      </w:tr>
      <w:tr w:rsidR="003A4F6F" w:rsidRPr="00B548B5" w14:paraId="69CF3AC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0D52BDB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5D00266E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Классифицировать 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классификации)</w:t>
            </w:r>
          </w:p>
        </w:tc>
      </w:tr>
      <w:tr w:rsidR="003A4F6F" w:rsidRPr="00B548B5" w14:paraId="4DAC44D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E0FB971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4C49FE44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е и личные неимущественные отношения</w:t>
            </w:r>
          </w:p>
        </w:tc>
      </w:tr>
      <w:tr w:rsidR="003A4F6F" w:rsidRPr="00B548B5" w14:paraId="5D8786A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4DA4A57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2562E212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и объяснять взаимосвязи прав и обязанностей работника и работодателя, прав и обязанностей членов семьи, традиционных российских ценностей и личных неимущественных отношений в семье</w:t>
            </w:r>
          </w:p>
        </w:tc>
      </w:tr>
      <w:tr w:rsidR="003A4F6F" w:rsidRPr="00B548B5" w14:paraId="5EA9BDB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346BF9E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3C31D449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олученные знания об отраслях права в решении учебных задач для объяснения взаимосвязи гражданской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правоспособности и дееспособности, значения семьи в жизни человека, общества и государства, социальной опасности и неприемлемости уголовных и административных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правонарушений, экстремизма, терроризма, коррупции и необходимости противостоять им</w:t>
            </w:r>
          </w:p>
        </w:tc>
      </w:tr>
      <w:tr w:rsidR="003A4F6F" w:rsidRPr="00B548B5" w14:paraId="625C966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0E04DCE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3.8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2815AB62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аргументировать своё отношение к защите прав участников трудовых отношений с опорой на знания в области трудового права, к правонарушениям, формулировать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аргументированные выводы о недопустимости нарушения правовых норм</w:t>
            </w:r>
          </w:p>
        </w:tc>
      </w:tr>
      <w:tr w:rsidR="003A4F6F" w:rsidRPr="00B548B5" w14:paraId="2BE04CF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50207E5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09F58AF3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Решать 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</w:t>
            </w:r>
          </w:p>
        </w:tc>
      </w:tr>
      <w:tr w:rsidR="003A4F6F" w:rsidRPr="00B548B5" w14:paraId="3FE7660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6F48A06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7E5FE52A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Овладевать 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Федерации, Семейный кодекс Российской Федерации, Трудовой кодекс Российской Федерации, Кодекс Росси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</w:t>
            </w:r>
          </w:p>
        </w:tc>
      </w:tr>
      <w:tr w:rsidR="003A4F6F" w:rsidRPr="00B548B5" w14:paraId="320F2D4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B431336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4744B637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Искать и извлекать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юдением правил информационной безопасности при работе в сети Интернет</w:t>
            </w:r>
          </w:p>
        </w:tc>
      </w:tr>
      <w:tr w:rsidR="003A4F6F" w:rsidRPr="00B548B5" w14:paraId="6E9FA19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B48D9B5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04D4B13A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её с собствен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знания, формулировать выводы, подкрепляя их аргументами, о применении санкций за совершённые правон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арушения, о юридической ответственности несовершеннолетних</w:t>
            </w:r>
          </w:p>
        </w:tc>
      </w:tr>
      <w:tr w:rsidR="003A4F6F" w:rsidRPr="00B548B5" w14:paraId="69E9381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D06D513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0A29352A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</w:t>
            </w:r>
          </w:p>
        </w:tc>
      </w:tr>
      <w:tr w:rsidR="003A4F6F" w:rsidRPr="00B548B5" w14:paraId="2912659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319AE29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7B3B32A2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о нормах гражданского, трудового, семейного, административного и уголовного права в практической деятельности (выполнять задания, индивидуальные и групповые проекты), в повседневной жизни для осознанного выполнения обязанност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ом</w:t>
            </w:r>
          </w:p>
        </w:tc>
      </w:tr>
      <w:tr w:rsidR="003A4F6F" w:rsidRPr="00B548B5" w14:paraId="465745A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1D02BB2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6A291D55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заполнять форму (в том числе электронную) и составлять простейший документ (заявление о приёме на работу)</w:t>
            </w:r>
          </w:p>
        </w:tc>
      </w:tr>
      <w:tr w:rsidR="003A4F6F" w:rsidRPr="00B548B5" w14:paraId="102720C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D172614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1C1C9905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совместную деятельность, включая взаимодействие с людьми другой культуры, национальной и религиозной принад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</w:t>
            </w:r>
          </w:p>
        </w:tc>
      </w:tr>
    </w:tbl>
    <w:p w14:paraId="4821ECA1" w14:textId="77777777" w:rsidR="003A4F6F" w:rsidRPr="00B548B5" w:rsidRDefault="003A4F6F">
      <w:pPr>
        <w:spacing w:after="0"/>
        <w:ind w:left="120"/>
        <w:rPr>
          <w:lang w:val="ru-RU"/>
        </w:rPr>
      </w:pPr>
    </w:p>
    <w:p w14:paraId="587FB102" w14:textId="77777777" w:rsidR="003A4F6F" w:rsidRDefault="00F5299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35B66F5F" w14:textId="77777777" w:rsidR="003A4F6F" w:rsidRDefault="003A4F6F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3A4F6F" w:rsidRPr="00B548B5" w14:paraId="40D83A1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2DB5A97" w14:textId="77777777" w:rsidR="003A4F6F" w:rsidRDefault="00F5299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242F2CD9" w14:textId="77777777" w:rsidR="003A4F6F" w:rsidRPr="00B548B5" w:rsidRDefault="00F52993">
            <w:pPr>
              <w:spacing w:after="0"/>
              <w:ind w:left="272"/>
              <w:rPr>
                <w:lang w:val="ru-RU"/>
              </w:rPr>
            </w:pPr>
            <w:r w:rsidRPr="00B54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3A4F6F" w:rsidRPr="00B548B5" w14:paraId="525518C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238E26A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1B52CB7C" w14:textId="77777777" w:rsidR="003A4F6F" w:rsidRPr="00B548B5" w:rsidRDefault="00F52993">
            <w:pPr>
              <w:spacing w:after="0" w:line="336" w:lineRule="auto"/>
              <w:ind w:left="36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«Человек в экономических отношениях»</w:t>
            </w:r>
          </w:p>
        </w:tc>
      </w:tr>
      <w:tr w:rsidR="003A4F6F" w:rsidRPr="00B548B5" w14:paraId="51B91FD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5A3939C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0F6285F1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Осваивать и применять знания об экономической жизни общества, её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денежнокредитной политики, о влиянии государс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твенной политики на развитие конкуренции</w:t>
            </w:r>
          </w:p>
        </w:tc>
      </w:tr>
      <w:tr w:rsidR="003A4F6F" w:rsidRPr="00B548B5" w14:paraId="118047D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607DBF7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368E708B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способы координации хозяйственной жизни в различных экономических системах, объекты спроса и предложения на рынке труда и финансовом рынке; функции денег</w:t>
            </w:r>
          </w:p>
        </w:tc>
      </w:tr>
      <w:tr w:rsidR="003A4F6F" w:rsidRPr="00B548B5" w14:paraId="62D6467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15181B7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2EEA0533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</w:t>
            </w:r>
          </w:p>
        </w:tc>
      </w:tr>
      <w:tr w:rsidR="003A4F6F" w:rsidRPr="00B548B5" w14:paraId="1B98DE7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15995B6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74D146DF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(в том числе устанавливать сущес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твенный признак классификации) механизмы государственного регулирования экономики</w:t>
            </w:r>
          </w:p>
        </w:tc>
      </w:tr>
      <w:tr w:rsidR="003A4F6F" w14:paraId="3B55C9C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29B1BAC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23818847" w14:textId="77777777" w:rsidR="003A4F6F" w:rsidRDefault="00F5299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Сравнивать различные способы хозяйствования</w:t>
            </w:r>
          </w:p>
        </w:tc>
      </w:tr>
      <w:tr w:rsidR="003A4F6F" w:rsidRPr="00B548B5" w14:paraId="2BE2BC5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529F9A1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165A93BF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и объяснять связи политических потрясений и социально-экономических кризисов в государстве</w:t>
            </w:r>
          </w:p>
        </w:tc>
      </w:tr>
      <w:tr w:rsidR="003A4F6F" w:rsidRPr="00B548B5" w14:paraId="4CCCDB9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46000B1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62074AC9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экономической роли и функций предпринимательства, причин и последствий безработицы, необходимости правомерного налогового поведения</w:t>
            </w:r>
          </w:p>
        </w:tc>
      </w:tr>
      <w:tr w:rsidR="003A4F6F" w:rsidRPr="00B548B5" w14:paraId="357883E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A11BA4C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4524F284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аргументировать с точки зрения социальных ценностей и с опорой на обществоведческие знания, факты обществе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нной жизни своё отношение к предпринимательству и развитию собственного бизнеса</w:t>
            </w:r>
          </w:p>
        </w:tc>
      </w:tr>
      <w:tr w:rsidR="003A4F6F" w:rsidRPr="00B548B5" w14:paraId="70C2A94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B69E9FF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5942BFBD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Решать 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ресурсов, с использо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ванием различных способов повышения эффективности производства, отражающие типичные ситуации и социальные взаимодействия в сфере экономической деятельности; отражающие процессы</w:t>
            </w:r>
          </w:p>
        </w:tc>
      </w:tr>
      <w:tr w:rsidR="003A4F6F" w:rsidRPr="00B548B5" w14:paraId="3F278EA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6E4C6AE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1.10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41A702E9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Овладевать смысловым чтением, преобразовывать текстовую экономическую инф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ормацию в модели (таблица, схема, график и другое),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</w:t>
            </w:r>
          </w:p>
        </w:tc>
      </w:tr>
      <w:tr w:rsidR="003A4F6F" w:rsidRPr="00B548B5" w14:paraId="455B3FE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B9910C8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6A25C09D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Извлекать информацию из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адаптированных источников, публикаций СМИ и сети Интернет о тенденциях развития экономики в нашей стране, о борьбе с различными формами финансового мошенничества</w:t>
            </w:r>
          </w:p>
        </w:tc>
      </w:tr>
      <w:tr w:rsidR="003A4F6F" w:rsidRPr="00B548B5" w14:paraId="50AD93E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8AF0D81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4EA5FB7C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Анализировать, обобщать, систематизировать, конкретизировать и критически оценивать соци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ми</w:t>
            </w:r>
          </w:p>
        </w:tc>
      </w:tr>
      <w:tr w:rsidR="003A4F6F" w:rsidRPr="00B548B5" w14:paraId="1C5DFE1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E109057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4C7E17A5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ресурсов; для оценки рисков осуществления финансовых мошенничеств, применения недоброс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овестных практик)</w:t>
            </w:r>
          </w:p>
        </w:tc>
      </w:tr>
      <w:tr w:rsidR="003A4F6F" w:rsidRPr="00B548B5" w14:paraId="16370EE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CE8A5F2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64331199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Приобретать 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бюджета, составления личного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ссии и оценки собственных перспектив в профессиональной сфере</w:t>
            </w:r>
          </w:p>
        </w:tc>
      </w:tr>
      <w:tr w:rsidR="003A4F6F" w:rsidRPr="00B548B5" w14:paraId="4572F94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9425741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611A3513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Приобретать опыт составления простейших документов (личный финансовый план, заявление, резюме)</w:t>
            </w:r>
          </w:p>
        </w:tc>
      </w:tr>
      <w:tr w:rsidR="003A4F6F" w:rsidRPr="00B548B5" w14:paraId="41819D5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6D24820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2C25CEF7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Осуществлять совместную деятельность, включая взаимодействие с людьми другой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культуры, национальной и религиозной принадлежности, на основе гуманистических ценностей, взаимопонимания между людьми разных культур</w:t>
            </w:r>
          </w:p>
        </w:tc>
      </w:tr>
      <w:tr w:rsidR="003A4F6F" w:rsidRPr="00B548B5" w14:paraId="77CCC13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47D001F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6A7A7AFA" w14:textId="77777777" w:rsidR="003A4F6F" w:rsidRPr="00B548B5" w:rsidRDefault="00F52993">
            <w:pPr>
              <w:spacing w:after="0" w:line="336" w:lineRule="auto"/>
              <w:ind w:left="36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«Человек в мире культуры»</w:t>
            </w:r>
          </w:p>
        </w:tc>
      </w:tr>
      <w:tr w:rsidR="003A4F6F" w:rsidRPr="00B548B5" w14:paraId="4B31035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51DCA4E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62E6CC1B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Осваивать и применять знания о процессах и явлениях в духовной жизни общества, о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</w:t>
            </w:r>
          </w:p>
        </w:tc>
      </w:tr>
      <w:tr w:rsidR="003A4F6F" w:rsidRPr="00B548B5" w14:paraId="0719288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25B2C01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6EB3E9B1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духовно-нравственные ценности (в том числе нормы морали и н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</w:t>
            </w:r>
          </w:p>
        </w:tc>
      </w:tr>
      <w:tr w:rsidR="003A4F6F" w:rsidRPr="00B548B5" w14:paraId="7554BF0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B33CAC8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3CF74667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Приводить примеры политики российского государства в сфере культуры и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образования; влияния образования на социализацию личности; правил информационной безопасности</w:t>
            </w:r>
          </w:p>
        </w:tc>
      </w:tr>
      <w:tr w:rsidR="003A4F6F" w:rsidRPr="00B548B5" w14:paraId="4A6CB4B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F322333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517D2E79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по разным признакам формы и виды культуры</w:t>
            </w:r>
          </w:p>
        </w:tc>
      </w:tr>
      <w:tr w:rsidR="003A4F6F" w:rsidRPr="00B548B5" w14:paraId="50F84C7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75DCBBD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745DE3C7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формы культуры, естественные и социально-гуманитарные науки, виды искусств</w:t>
            </w:r>
          </w:p>
        </w:tc>
      </w:tr>
      <w:tr w:rsidR="003A4F6F" w:rsidRPr="00B548B5" w14:paraId="5E51D51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09B59B5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42CD7016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Ус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танавливать и объяснять взаимосвязь развития духовной культуры и формирования личности, взаимовлияние науки и образования</w:t>
            </w:r>
          </w:p>
        </w:tc>
      </w:tr>
      <w:tr w:rsidR="003A4F6F" w:rsidRPr="00B548B5" w14:paraId="3668AEB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4685F59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331E8F35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для объяснения роли непрерывного образования</w:t>
            </w:r>
          </w:p>
        </w:tc>
      </w:tr>
      <w:tr w:rsidR="003A4F6F" w:rsidRPr="00B548B5" w14:paraId="6467788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9042AE6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5FEEBA21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Определять и аргументировать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сети Интернет</w:t>
            </w:r>
          </w:p>
        </w:tc>
      </w:tr>
      <w:tr w:rsidR="003A4F6F" w:rsidRPr="00B548B5" w14:paraId="695B390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086B1A5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7A59FD66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Ре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шать познавательные и практические задачи, касающиеся форм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многообразия духовной культуры</w:t>
            </w:r>
          </w:p>
        </w:tc>
      </w:tr>
      <w:tr w:rsidR="003A4F6F" w:rsidRPr="00B548B5" w14:paraId="3FB9630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BA69415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708BD6B9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Овладевать смысловым чтением текстов по проблемам развития современной культуры, составлять план, преобразовывать текстовую информацию в модели (таблицу, диаг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рамму, схему) и преобразовывать предложенные модели в текст</w:t>
            </w:r>
          </w:p>
        </w:tc>
      </w:tr>
      <w:tr w:rsidR="003A4F6F" w:rsidRPr="00B548B5" w14:paraId="3ED2CB6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618EC11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452530ED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Осуществлять 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сети Интернет в разных источниках информации</w:t>
            </w:r>
          </w:p>
        </w:tc>
      </w:tr>
      <w:tr w:rsidR="003A4F6F" w:rsidRPr="00B548B5" w14:paraId="4DDC1A6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7D18642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7C185E07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Анализировать, систематизировать, критически оценивать и обобщать социальную информацию, представленную в разных формах (описательную, графическую, аудиовизуальную), при изучении культуры, науки и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образования</w:t>
            </w:r>
          </w:p>
        </w:tc>
      </w:tr>
      <w:tr w:rsidR="003A4F6F" w:rsidRPr="00B548B5" w14:paraId="5737733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ED653E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2151B91E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собственные поступки, поведение людей в духовной сфере жизни общества</w:t>
            </w:r>
          </w:p>
        </w:tc>
      </w:tr>
      <w:tr w:rsidR="003A4F6F" w:rsidRPr="00B548B5" w14:paraId="103EC08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54BCB1E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47BBF1F9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тории и регламентом</w:t>
            </w:r>
          </w:p>
        </w:tc>
      </w:tr>
      <w:tr w:rsidR="003A4F6F" w:rsidRPr="00B548B5" w14:paraId="5FE8B90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26C4060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1792" w:type="dxa"/>
            <w:tcMar>
              <w:top w:w="50" w:type="dxa"/>
              <w:left w:w="100" w:type="dxa"/>
            </w:tcMar>
            <w:vAlign w:val="center"/>
          </w:tcPr>
          <w:p w14:paraId="1DEE741A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Приобретать опыт осуществления совместной деятельности при изучении особенностей разных культур, национальных и религиозных ценностей</w:t>
            </w:r>
          </w:p>
        </w:tc>
      </w:tr>
    </w:tbl>
    <w:p w14:paraId="7E0F0221" w14:textId="77777777" w:rsidR="003A4F6F" w:rsidRPr="00B548B5" w:rsidRDefault="003A4F6F">
      <w:pPr>
        <w:spacing w:after="0"/>
        <w:ind w:left="120"/>
        <w:rPr>
          <w:lang w:val="ru-RU"/>
        </w:rPr>
      </w:pPr>
    </w:p>
    <w:p w14:paraId="20D19BDC" w14:textId="77777777" w:rsidR="003A4F6F" w:rsidRDefault="00F5299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245501BE" w14:textId="77777777" w:rsidR="003A4F6F" w:rsidRDefault="003A4F6F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3A4F6F" w:rsidRPr="00B548B5" w14:paraId="5CBE838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C30A00D" w14:textId="77777777" w:rsidR="003A4F6F" w:rsidRDefault="00F5299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2078FE3F" w14:textId="77777777" w:rsidR="003A4F6F" w:rsidRPr="00B548B5" w:rsidRDefault="00F52993">
            <w:pPr>
              <w:spacing w:after="0"/>
              <w:ind w:left="272"/>
              <w:rPr>
                <w:lang w:val="ru-RU"/>
              </w:rPr>
            </w:pPr>
            <w:r w:rsidRPr="00B54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3A4F6F" w:rsidRPr="00B548B5" w14:paraId="43CE3B8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3C91802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24AAB428" w14:textId="77777777" w:rsidR="003A4F6F" w:rsidRPr="00B548B5" w:rsidRDefault="00F52993">
            <w:pPr>
              <w:spacing w:after="0" w:line="336" w:lineRule="auto"/>
              <w:ind w:left="36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«Человек в политическом измерении»</w:t>
            </w:r>
          </w:p>
        </w:tc>
      </w:tr>
      <w:tr w:rsidR="003A4F6F" w:rsidRPr="00B548B5" w14:paraId="5A642F3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9CF3B9B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7E2E89AA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Осваивать и применять знания о государстве, его признаках и форме, внутренней и внешней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</w:t>
            </w:r>
          </w:p>
        </w:tc>
      </w:tr>
      <w:tr w:rsidR="003A4F6F" w:rsidRPr="00B548B5" w14:paraId="11C145B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0749046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22CF9CDB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Характеризовать государство как социальный институт;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прин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ципы и признаки демократии, демократические ценности; роль государства в обществе на основе его функций; правовое государство</w:t>
            </w:r>
          </w:p>
        </w:tc>
      </w:tr>
      <w:tr w:rsidR="003A4F6F" w:rsidRPr="00B548B5" w14:paraId="01F3B0B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E9C543F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0E58DBC4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Приводить примеры государств с различными формами правления, государственно-территориального устройства и политическим режимо</w:t>
            </w:r>
            <w:r w:rsidRPr="00B548B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</w:t>
            </w:r>
            <w:r w:rsidRPr="00B548B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стве</w:t>
            </w:r>
          </w:p>
        </w:tc>
      </w:tr>
      <w:tr w:rsidR="003A4F6F" w:rsidRPr="00B548B5" w14:paraId="379463D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CD027E3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58971884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современные государства по разным признакам; элементы формы государства; типы политических партий; типы общественно-политических организаций</w:t>
            </w:r>
          </w:p>
        </w:tc>
      </w:tr>
      <w:tr w:rsidR="003A4F6F" w:rsidRPr="00B548B5" w14:paraId="127C8FB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2C6C116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2DEA599C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Сравнивать (в том числе устанавливать основания для сравнения) политическую власть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с другими видами власти в обществе,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ндум</w:t>
            </w:r>
          </w:p>
        </w:tc>
      </w:tr>
      <w:tr w:rsidR="003A4F6F" w:rsidRPr="00B548B5" w14:paraId="799851C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FA305E0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3C252F67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и объяснять взаимосвязи в отношениях между человеком, обществом и государством; между правами человека и гражданина и обязанностями граждан; связи политических потрясений и социально-экономических кризисов в государстве</w:t>
            </w:r>
          </w:p>
        </w:tc>
      </w:tr>
      <w:tr w:rsidR="003A4F6F" w:rsidRPr="00B548B5" w14:paraId="12EA7C3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385B3C1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1B4DCE27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 </w:t>
            </w:r>
          </w:p>
        </w:tc>
      </w:tr>
      <w:tr w:rsidR="003A4F6F" w:rsidRPr="00B548B5" w14:paraId="1ADC43C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8AD3AB4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38B1DF9C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аргументировать неприемлемость всех форм антиобщественног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 поведения в политике с точки зрения социальных ценностей и правовых норм</w:t>
            </w:r>
          </w:p>
        </w:tc>
      </w:tr>
      <w:tr w:rsidR="003A4F6F" w:rsidRPr="00B548B5" w14:paraId="588C183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221167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29024E8C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в рамках изученного материала познавательные и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практические задачи, отражающие типичные взаимодействия между субъектами политики; выполнение социальных ролей избирателя,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члена политической партии, участника общественно-политического движения</w:t>
            </w:r>
          </w:p>
        </w:tc>
      </w:tr>
      <w:tr w:rsidR="003A4F6F" w:rsidRPr="00B548B5" w14:paraId="792D870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188E6A5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1.10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4C050F6C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Овладевать 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льностью субъектов политики; преобразовывать текстовую информацию в таблицу или схему о функциях государства, политических партий, формах участия граждан в политике</w:t>
            </w:r>
          </w:p>
        </w:tc>
      </w:tr>
      <w:tr w:rsidR="003A4F6F" w:rsidRPr="00B548B5" w14:paraId="462E3D9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2A163B1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647A62D4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Искать и извлекать информацию о сущности политики, государстве и его роли в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сети Интернет</w:t>
            </w:r>
          </w:p>
        </w:tc>
      </w:tr>
      <w:tr w:rsidR="003A4F6F" w:rsidRPr="00B548B5" w14:paraId="41C82CA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6FD1314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65D1EEEF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 и конкретизиро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вать социальную информацию о формах участия граждан нашей страны в политической жизни, о выборах и референдуме</w:t>
            </w:r>
          </w:p>
        </w:tc>
      </w:tr>
      <w:tr w:rsidR="003A4F6F" w:rsidRPr="00B548B5" w14:paraId="6C6ACF5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765D6BD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58EBE2DB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политическую деятельность различных субъектов политики с точки зрения учёта в ней интересов развития общества, её соответствия гу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манистическим и демократическим ценностям: выражать свою точку зрения, отвечать на вопросы, участвовать в дискуссии</w:t>
            </w:r>
          </w:p>
        </w:tc>
      </w:tr>
      <w:tr w:rsidR="003A4F6F" w:rsidRPr="00B548B5" w14:paraId="1035516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8A1FA86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5914DB7E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в практической учебной деятельности (включая выполнение проектов индивидуально и в группе), в повседнев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ной жизни для реализации прав гражданина в политической сфере, а также в публичном представлении результатов своей деятельности в соответствии с темой и ситуацией общения, особенностями аудитории и регламентом</w:t>
            </w:r>
          </w:p>
        </w:tc>
      </w:tr>
      <w:tr w:rsidR="003A4F6F" w:rsidRPr="00B548B5" w14:paraId="5109DB1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881CEF0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56ECAF31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Осуществлять совместную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демократических ценностей, идей мира и взаимопонимания между нар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одами, людьми разных культур: выполнять учебные задания в парах и группах, исследовательские проекты</w:t>
            </w:r>
          </w:p>
        </w:tc>
      </w:tr>
      <w:tr w:rsidR="003A4F6F" w:rsidRPr="00B548B5" w14:paraId="2D982FA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227F275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518D1CD6" w14:textId="77777777" w:rsidR="003A4F6F" w:rsidRPr="00B548B5" w:rsidRDefault="00F52993">
            <w:pPr>
              <w:spacing w:after="0" w:line="336" w:lineRule="auto"/>
              <w:ind w:left="36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«Гражданин и государство»</w:t>
            </w:r>
          </w:p>
        </w:tc>
      </w:tr>
      <w:tr w:rsidR="003A4F6F" w:rsidRPr="00B548B5" w14:paraId="5982A70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2684E4A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36905110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Осваивать и применять знания об основах конституционного строя и организации государственной власти в Российской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</w:t>
            </w:r>
          </w:p>
        </w:tc>
      </w:tr>
      <w:tr w:rsidR="003A4F6F" w:rsidRPr="00B548B5" w14:paraId="56E693A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44EBE0B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5BDD6132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Россию как демократиче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, Правительства Российской Федерации</w:t>
            </w:r>
          </w:p>
        </w:tc>
      </w:tr>
      <w:tr w:rsidR="003A4F6F" w:rsidRPr="00B548B5" w14:paraId="4D8C48F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6BB5B5C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3CACD5A1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Приводить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а</w:t>
            </w:r>
          </w:p>
        </w:tc>
      </w:tr>
      <w:tr w:rsidR="003A4F6F" w:rsidRPr="00B548B5" w14:paraId="0F77E29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9D836E0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16BDEE9E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</w:t>
            </w:r>
          </w:p>
        </w:tc>
      </w:tr>
      <w:tr w:rsidR="003A4F6F" w:rsidRPr="00B548B5" w14:paraId="60844D9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53B8CE0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589829B1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Сравнивать с использованием Конституции Российской Федерации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полномочия центральных органов государственной власти и субъектов Российской Федерации</w:t>
            </w:r>
          </w:p>
        </w:tc>
      </w:tr>
      <w:tr w:rsidR="003A4F6F" w:rsidRPr="00B548B5" w14:paraId="30221C3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EA21923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3BAB27C9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и объяснять взаимосвязи ветвей власти и субъектов политики в Российской Федерации, федерального центра и субъектов Российской Федерации, между правами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 и гражданина и обязанностями граждан</w:t>
            </w:r>
          </w:p>
        </w:tc>
      </w:tr>
      <w:tr w:rsidR="003A4F6F" w:rsidRPr="00B548B5" w14:paraId="00C7DA3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7A14DC9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7231EFC2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ения необходимости противодействия коррупции</w:t>
            </w:r>
          </w:p>
        </w:tc>
      </w:tr>
      <w:tr w:rsidR="003A4F6F" w:rsidRPr="00B548B5" w14:paraId="5FDF984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E0B49D3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621BCEF6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 опорой на обществоведческие знания, факты общественной жизни и личный социальный опыт определять и аргументировать с точки зрения ценностей гражданственности и патриотизма своё отношение к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внутренней и внешней политике Российской Федерации, к проводимой по отношению к нашей стране политике «сдерживания»</w:t>
            </w:r>
          </w:p>
        </w:tc>
      </w:tr>
      <w:tr w:rsidR="003A4F6F" w:rsidRPr="00B548B5" w14:paraId="1826D07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FE0F8E4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14B8FF4C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Решать познавательные и практические задачи, отражающие процессы, явления и события в политической жизни Российской Федерации, в междун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ародных отношениях</w:t>
            </w:r>
          </w:p>
        </w:tc>
      </w:tr>
      <w:tr w:rsidR="003A4F6F" w:rsidRPr="00B548B5" w14:paraId="5293BAA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41928FF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74469374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Систематизировать и конкретизировать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об усилиях нашего государства в борьбе с экстремизмом и международным терроризмом</w:t>
            </w:r>
          </w:p>
        </w:tc>
      </w:tr>
      <w:tr w:rsidR="003A4F6F" w:rsidRPr="00B548B5" w14:paraId="63BDEC7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86CA011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4A456845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Овладевать 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</w:t>
            </w:r>
            <w:r w:rsidRPr="00B548B5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</w:t>
            </w:r>
            <w:r w:rsidRPr="00B548B5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точников и учебных материалов, составлять на их основе план, преобразовывать текстовую информацию в таблицу, схему</w:t>
            </w:r>
          </w:p>
        </w:tc>
      </w:tr>
      <w:tr w:rsidR="003A4F6F" w:rsidRPr="00B548B5" w14:paraId="1714567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825836D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222F992F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Искать и извлекать информацию об основных направлениях внутренней и внешней политики Российской Федерации, высших органов государственн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ой власти, о статусе субъекта Федерации, в котором проживают обучающиеся: выявлять соответствующие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факты из публикаций СМИ с соблюдением правил информационной безопасности при работе в сети Интернет</w:t>
            </w:r>
          </w:p>
        </w:tc>
      </w:tr>
      <w:tr w:rsidR="003A4F6F" w:rsidRPr="00B548B5" w14:paraId="24B03D4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24634DB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2.13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5A666151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Анализировать, обобщать, систематизировать и конкретизировать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носить её с собственными знаниями о политике, формулировать выводы, подкрепляя их аргументами</w:t>
            </w:r>
          </w:p>
        </w:tc>
      </w:tr>
      <w:tr w:rsidR="003A4F6F" w:rsidRPr="00B548B5" w14:paraId="338D037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82B2635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4A658430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Оценивать собственные поступки и поведение других людей в гражданско-правовой сфере с позиций национальных ценностей нашего общества, уважения норм российск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ого права, выражать свою точку зрения, отвечать на вопросы, участвовать в дискуссии</w:t>
            </w:r>
          </w:p>
        </w:tc>
      </w:tr>
      <w:tr w:rsidR="003A4F6F" w:rsidRPr="00B548B5" w14:paraId="73943B5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3CB1139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6060907F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Использовать 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</w:t>
            </w:r>
            <w:r w:rsidRPr="00B548B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</w:t>
            </w:r>
            <w:r w:rsidRPr="00B548B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тории и регламентом</w:t>
            </w:r>
          </w:p>
        </w:tc>
      </w:tr>
      <w:tr w:rsidR="003A4F6F" w:rsidRPr="00B548B5" w14:paraId="64718EB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8B56554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01FD1093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Самостоятельно заполнять форму (в том числе электронную) и составлять простейший документ при использовании портала государственных услуг</w:t>
            </w:r>
          </w:p>
        </w:tc>
      </w:tr>
      <w:tr w:rsidR="003A4F6F" w:rsidRPr="00B548B5" w14:paraId="2FFE2CB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37C44D0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0168E3F7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Осуществлять совместную деятельность, включая взаимодействие с людьми другой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</w:t>
            </w:r>
          </w:p>
        </w:tc>
      </w:tr>
      <w:tr w:rsidR="003A4F6F" w:rsidRPr="00B548B5" w14:paraId="2BAF82C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505FB83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118EBB2E" w14:textId="77777777" w:rsidR="003A4F6F" w:rsidRPr="00B548B5" w:rsidRDefault="00F52993">
            <w:pPr>
              <w:spacing w:after="0" w:line="336" w:lineRule="auto"/>
              <w:ind w:left="36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«Человек в сис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теме социальных отношений»</w:t>
            </w:r>
          </w:p>
        </w:tc>
      </w:tr>
      <w:tr w:rsidR="003A4F6F" w:rsidRPr="00B548B5" w14:paraId="3C31E39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73875BE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1C09BA04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Осваивать и применять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ом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многообразии современного человечества, диалоге культур, отклоняющемся поведении и здоровом образе жизни</w:t>
            </w:r>
          </w:p>
        </w:tc>
      </w:tr>
      <w:tr w:rsidR="003A4F6F" w:rsidRPr="00B548B5" w14:paraId="2BF5F2D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0F45A1D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1931F0F7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функции семьи в обществе; основы социальной политики Российского государства</w:t>
            </w:r>
          </w:p>
        </w:tc>
      </w:tr>
      <w:tr w:rsidR="003A4F6F" w:rsidRPr="00B548B5" w14:paraId="5A7FB71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57139E2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33C6538A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Приводить примеры различных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социальных статусов, социальных ролей, социальной политики Российского государства</w:t>
            </w:r>
          </w:p>
        </w:tc>
      </w:tr>
      <w:tr w:rsidR="003A4F6F" w:rsidRPr="00B548B5" w14:paraId="22CB047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09ECA29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16BE6F92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Классифицировать социальные общности и группы</w:t>
            </w:r>
          </w:p>
        </w:tc>
      </w:tr>
      <w:tr w:rsidR="003A4F6F" w14:paraId="03DFCF7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17612B4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09B87150" w14:textId="77777777" w:rsidR="003A4F6F" w:rsidRDefault="00F5299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Сравнивать виды социальной мобильности</w:t>
            </w:r>
          </w:p>
        </w:tc>
      </w:tr>
      <w:tr w:rsidR="003A4F6F" w:rsidRPr="00B548B5" w14:paraId="7A9C9FC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C2629E5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1F221C19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Устанавливать и объяснять причины существования разных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социальных групп; социальных различий и конфликтов</w:t>
            </w:r>
          </w:p>
        </w:tc>
      </w:tr>
      <w:tr w:rsidR="003A4F6F" w:rsidRPr="00B548B5" w14:paraId="2FC3CF6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5A9A38D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37F43C8D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орового образа жизни, опасности наркомании и алкоголизма для человека и общества</w:t>
            </w:r>
          </w:p>
        </w:tc>
      </w:tr>
      <w:tr w:rsidR="003A4F6F" w:rsidRPr="00B548B5" w14:paraId="78CB656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5F79422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05FA924E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разным этносам</w:t>
            </w:r>
          </w:p>
        </w:tc>
      </w:tr>
      <w:tr w:rsidR="003A4F6F" w:rsidRPr="00B548B5" w14:paraId="710389B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FEA4B8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1D020196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Решать 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</w:t>
            </w:r>
          </w:p>
        </w:tc>
      </w:tr>
      <w:tr w:rsidR="003A4F6F" w:rsidRPr="00B548B5" w14:paraId="422A3ED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FC63FF7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6390B986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Осуществлять смысловое чтение текстов и составлять на основе учебных текстов план (в том чи</w:t>
            </w:r>
            <w:r w:rsidRPr="00B548B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сле отражающий изученный материал о социализации личности)</w:t>
            </w:r>
          </w:p>
        </w:tc>
      </w:tr>
      <w:tr w:rsidR="003A4F6F" w:rsidRPr="00B548B5" w14:paraId="432D2F3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9BAA7C8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38C39B64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информацию из адаптированных источников, публикаций СМИ и сети Интернет о межнациональных отношениях, об историческом единстве народов России; преобразовывать информацию из текста в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модели (таблицу, диаграмму, схему) и из предложенных моделей в текст</w:t>
            </w:r>
          </w:p>
        </w:tc>
      </w:tr>
      <w:tr w:rsidR="003A4F6F" w:rsidRPr="00B548B5" w14:paraId="4B7B889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778E2F7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33A7E7FC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Анализировать, обобщать, систематизировать текстовую и статистическую социальную информацию из адаптированных источников, учебных материалов и публикаций СМИ об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отклоняющемся повед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</w:t>
            </w:r>
          </w:p>
        </w:tc>
      </w:tr>
      <w:tr w:rsidR="003A4F6F" w:rsidRPr="00B548B5" w14:paraId="69A22E2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D34AF3F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3.13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4933F747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Оценивать собственные поступки и поведение,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демонстрирующее отношение к людям других национальностей; осознавать неприемлемость антиобщественного поведения</w:t>
            </w:r>
          </w:p>
        </w:tc>
      </w:tr>
      <w:tr w:rsidR="003A4F6F" w:rsidRPr="00B548B5" w14:paraId="1A610A6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DD102A2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265EB561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полученные знания в практической деятельности для выстраивания собственного поведения с позиции здорового образа жизни</w:t>
            </w:r>
          </w:p>
        </w:tc>
      </w:tr>
      <w:tr w:rsidR="003A4F6F" w:rsidRPr="00B548B5" w14:paraId="7F7F1A7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7D7F14D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5250C414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</w:t>
            </w:r>
          </w:p>
        </w:tc>
      </w:tr>
      <w:tr w:rsidR="003A4F6F" w:rsidRPr="00B548B5" w14:paraId="7236593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A263F76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385D669D" w14:textId="77777777" w:rsidR="003A4F6F" w:rsidRPr="00B548B5" w:rsidRDefault="00F52993">
            <w:pPr>
              <w:spacing w:after="0" w:line="336" w:lineRule="auto"/>
              <w:ind w:left="365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По теме «Человек в современном изменяющемся мире»</w:t>
            </w:r>
          </w:p>
        </w:tc>
      </w:tr>
      <w:tr w:rsidR="003A4F6F" w:rsidRPr="00B548B5" w14:paraId="4158BB3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A099E6C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4E0F706C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Осваивать и применять знания об информационном обществе, глобализации, глобальных проблемах</w:t>
            </w:r>
          </w:p>
        </w:tc>
      </w:tr>
      <w:tr w:rsidR="003A4F6F" w:rsidRPr="00B548B5" w14:paraId="3BCDC6D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4143BD4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1747E2A0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Характеризовать сущность информационного общества; здоровый образ жизни; глобализацию как важный общемировой интеграционный процесс</w:t>
            </w:r>
          </w:p>
        </w:tc>
      </w:tr>
      <w:tr w:rsidR="003A4F6F" w:rsidRPr="00B548B5" w14:paraId="60154F9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05271E9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55E8D3E1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глоб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</w:t>
            </w:r>
          </w:p>
        </w:tc>
      </w:tr>
      <w:tr w:rsidR="003A4F6F" w:rsidRPr="00B548B5" w14:paraId="514B24B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C9ACFBC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4A203983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требования к современным профессиям</w:t>
            </w:r>
          </w:p>
        </w:tc>
      </w:tr>
      <w:tr w:rsidR="003A4F6F" w:rsidRPr="00B548B5" w14:paraId="3AA43E1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ACD51CF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41C8424C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Устанавливать и объяснять причины и последствия глобализации</w:t>
            </w:r>
          </w:p>
        </w:tc>
      </w:tr>
      <w:tr w:rsidR="003A4F6F" w:rsidRPr="00B548B5" w14:paraId="04050AE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9EFDCF0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11FBCD70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здоровья и спорта в жизни человека</w:t>
            </w:r>
          </w:p>
        </w:tc>
      </w:tr>
      <w:tr w:rsidR="003A4F6F" w:rsidRPr="00B548B5" w14:paraId="0FDFB03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07FB86D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4ED30124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и аргументировать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</w:t>
            </w:r>
          </w:p>
        </w:tc>
      </w:tr>
      <w:tr w:rsidR="003A4F6F" w:rsidRPr="00B548B5" w14:paraId="5BD4C62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3785500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4.8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0A618FC2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Решать в рамках изу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</w:t>
            </w:r>
          </w:p>
        </w:tc>
      </w:tr>
      <w:tr w:rsidR="003A4F6F" w:rsidRPr="00B548B5" w14:paraId="77669C0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CC2238E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0EDAB536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смысловое чтение текстов (научно-популярных, публицистических и других) по проблема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м современного общества, глобализации, непрерывного образования, выбора профессии</w:t>
            </w:r>
          </w:p>
        </w:tc>
      </w:tr>
      <w:tr w:rsidR="003A4F6F" w:rsidRPr="00B548B5" w14:paraId="1EEA532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67D8AD8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440" w:type="dxa"/>
            <w:tcMar>
              <w:top w:w="50" w:type="dxa"/>
              <w:left w:w="100" w:type="dxa"/>
            </w:tcMar>
            <w:vAlign w:val="center"/>
          </w:tcPr>
          <w:p w14:paraId="09445E82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Осуществлять поиск и извлечение социальной информации (текстовой, графической, аудиовизуальной) из различных источников о глобализации и её последствиях; о роли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непрерывного образования в современном обществе</w:t>
            </w:r>
          </w:p>
        </w:tc>
      </w:tr>
    </w:tbl>
    <w:p w14:paraId="1E83F1C8" w14:textId="77777777" w:rsidR="003A4F6F" w:rsidRPr="00B548B5" w:rsidRDefault="003A4F6F">
      <w:pPr>
        <w:spacing w:after="0"/>
        <w:ind w:left="120"/>
        <w:rPr>
          <w:lang w:val="ru-RU"/>
        </w:rPr>
      </w:pPr>
    </w:p>
    <w:p w14:paraId="46DF427F" w14:textId="77777777" w:rsidR="003A4F6F" w:rsidRPr="00B548B5" w:rsidRDefault="003A4F6F">
      <w:pPr>
        <w:rPr>
          <w:lang w:val="ru-RU"/>
        </w:rPr>
        <w:sectPr w:rsidR="003A4F6F" w:rsidRPr="00B548B5">
          <w:pgSz w:w="11906" w:h="16383"/>
          <w:pgMar w:top="1134" w:right="850" w:bottom="1134" w:left="1701" w:header="720" w:footer="720" w:gutter="0"/>
          <w:cols w:space="720"/>
        </w:sectPr>
      </w:pPr>
    </w:p>
    <w:p w14:paraId="7E06EEDB" w14:textId="77777777" w:rsidR="003A4F6F" w:rsidRDefault="00F52993">
      <w:pPr>
        <w:spacing w:before="199" w:after="199" w:line="336" w:lineRule="auto"/>
        <w:ind w:left="120"/>
      </w:pPr>
      <w:bookmarkStart w:id="11" w:name="block-6272003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6B0636E6" w14:textId="77777777" w:rsidR="003A4F6F" w:rsidRDefault="003A4F6F">
      <w:pPr>
        <w:spacing w:before="199" w:after="199" w:line="336" w:lineRule="auto"/>
        <w:ind w:left="120"/>
      </w:pPr>
    </w:p>
    <w:p w14:paraId="687512C2" w14:textId="77777777" w:rsidR="003A4F6F" w:rsidRDefault="00F52993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14:paraId="6E5D8A65" w14:textId="77777777" w:rsidR="003A4F6F" w:rsidRDefault="003A4F6F">
      <w:pPr>
        <w:spacing w:after="0" w:line="336" w:lineRule="auto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3"/>
        <w:gridCol w:w="7939"/>
      </w:tblGrid>
      <w:tr w:rsidR="003A4F6F" w14:paraId="471C8944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15933071" w14:textId="77777777" w:rsidR="003A4F6F" w:rsidRDefault="00F5299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4AB61A52" w14:textId="77777777" w:rsidR="003A4F6F" w:rsidRDefault="00F5299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3A4F6F" w:rsidRPr="00B548B5" w14:paraId="4E253E4A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2CCAC880" w14:textId="77777777" w:rsidR="003A4F6F" w:rsidRDefault="00F5299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7A7AA552" w14:textId="77777777" w:rsidR="003A4F6F" w:rsidRPr="00B548B5" w:rsidRDefault="00F52993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3A4F6F" w:rsidRPr="00B548B5" w14:paraId="79BC055F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05D36E55" w14:textId="77777777" w:rsidR="003A4F6F" w:rsidRDefault="00F5299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1B3C775E" w14:textId="77777777" w:rsidR="003A4F6F" w:rsidRPr="00B548B5" w:rsidRDefault="00F52993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Биологическое и социальное в человеке. Черты сходства и различия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человека и животного</w:t>
            </w:r>
          </w:p>
        </w:tc>
      </w:tr>
      <w:tr w:rsidR="003A4F6F" w14:paraId="0B5174C2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3D26FE81" w14:textId="77777777" w:rsidR="003A4F6F" w:rsidRDefault="00F5299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1BFE7168" w14:textId="77777777" w:rsidR="003A4F6F" w:rsidRDefault="00F52993">
            <w:pPr>
              <w:spacing w:after="0" w:line="312" w:lineRule="auto"/>
              <w:ind w:left="365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Потребности человека (биологические, социальные, духовные). </w:t>
            </w:r>
            <w:r>
              <w:rPr>
                <w:rFonts w:ascii="Times New Roman" w:hAnsi="Times New Roman"/>
                <w:color w:val="000000"/>
                <w:sz w:val="24"/>
              </w:rPr>
              <w:t>Способности человека</w:t>
            </w:r>
          </w:p>
        </w:tc>
      </w:tr>
      <w:tr w:rsidR="003A4F6F" w:rsidRPr="00B548B5" w14:paraId="08E0FD6B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4EF8DF03" w14:textId="77777777" w:rsidR="003A4F6F" w:rsidRDefault="00F5299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3C905A32" w14:textId="77777777" w:rsidR="003A4F6F" w:rsidRPr="00B548B5" w:rsidRDefault="00F52993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Индивид, индивидуальность, личность. Возрастные периоды жизни человека и формирование личности. Отношения между поколениями.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подросткового возраста. Люди с ограниченными возможностями здоровья, их особые потребности и социальная позиция</w:t>
            </w:r>
          </w:p>
        </w:tc>
      </w:tr>
      <w:tr w:rsidR="003A4F6F" w:rsidRPr="00B548B5" w14:paraId="7321938D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3A66AFC3" w14:textId="77777777" w:rsidR="003A4F6F" w:rsidRDefault="00F5299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1071A708" w14:textId="77777777" w:rsidR="003A4F6F" w:rsidRPr="00B548B5" w:rsidRDefault="00F52993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Цели и мотивы деятельности. Виды деятельности (игра, труд, учение)</w:t>
            </w:r>
          </w:p>
        </w:tc>
      </w:tr>
      <w:tr w:rsidR="003A4F6F" w:rsidRPr="00B548B5" w14:paraId="1AD79845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6A268A85" w14:textId="77777777" w:rsidR="003A4F6F" w:rsidRDefault="00F5299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639D0BB9" w14:textId="77777777" w:rsidR="003A4F6F" w:rsidRPr="00B548B5" w:rsidRDefault="00F52993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Познание человеком мира и самого себя как вид деятельно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сти</w:t>
            </w:r>
          </w:p>
        </w:tc>
      </w:tr>
      <w:tr w:rsidR="003A4F6F" w14:paraId="481E76AA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5BF93D4C" w14:textId="77777777" w:rsidR="003A4F6F" w:rsidRDefault="00F5299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03B1693A" w14:textId="77777777" w:rsidR="003A4F6F" w:rsidRDefault="00F52993">
            <w:pPr>
              <w:spacing w:after="0" w:line="312" w:lineRule="auto"/>
              <w:ind w:left="365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человека на образование. Школьное 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учащегося</w:t>
            </w:r>
          </w:p>
        </w:tc>
      </w:tr>
      <w:tr w:rsidR="003A4F6F" w:rsidRPr="00B548B5" w14:paraId="4980583D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53BB321F" w14:textId="77777777" w:rsidR="003A4F6F" w:rsidRDefault="00F5299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4F7EAB59" w14:textId="77777777" w:rsidR="003A4F6F" w:rsidRPr="00B548B5" w:rsidRDefault="00F52993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Общение. Цели и средства общения. Особенности общения подростков. Общение в современных условиях</w:t>
            </w:r>
          </w:p>
        </w:tc>
      </w:tr>
      <w:tr w:rsidR="003A4F6F" w14:paraId="63DF0FFE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5BC5ED02" w14:textId="77777777" w:rsidR="003A4F6F" w:rsidRDefault="00F5299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53223F31" w14:textId="77777777" w:rsidR="003A4F6F" w:rsidRDefault="00F52993">
            <w:pPr>
              <w:spacing w:after="0" w:line="312" w:lineRule="auto"/>
              <w:ind w:left="365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правила. Лидерство в группе. Межличностные отношения (деловые, личные).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 с друзьями и сверстниками. Конфликты в межличностных отношениях</w:t>
            </w:r>
          </w:p>
        </w:tc>
      </w:tr>
      <w:tr w:rsidR="003A4F6F" w:rsidRPr="00B548B5" w14:paraId="7859564E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7F757144" w14:textId="77777777" w:rsidR="003A4F6F" w:rsidRDefault="00F5299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5787306B" w14:textId="77777777" w:rsidR="003A4F6F" w:rsidRPr="00B548B5" w:rsidRDefault="00F52993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общества. Семейные традиции. Семейный досуг. Свободное в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ремя подростка</w:t>
            </w:r>
          </w:p>
        </w:tc>
      </w:tr>
      <w:tr w:rsidR="003A4F6F" w:rsidRPr="00B548B5" w14:paraId="4AE0D2A1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1650DB96" w14:textId="77777777" w:rsidR="003A4F6F" w:rsidRDefault="00F5299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3704B6AD" w14:textId="77777777" w:rsidR="003A4F6F" w:rsidRPr="00B548B5" w:rsidRDefault="00F52993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3A4F6F" w14:paraId="2173B22C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2DFD44C7" w14:textId="77777777" w:rsidR="003A4F6F" w:rsidRDefault="00F5299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68445B69" w14:textId="77777777" w:rsidR="003A4F6F" w:rsidRDefault="00F52993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</w:t>
            </w:r>
          </w:p>
        </w:tc>
      </w:tr>
      <w:tr w:rsidR="003A4F6F" w14:paraId="667F7848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6E871274" w14:textId="77777777" w:rsidR="003A4F6F" w:rsidRDefault="00F5299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4EDBEF7D" w14:textId="77777777" w:rsidR="003A4F6F" w:rsidRDefault="00F52993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Связь общества и природы</w:t>
            </w:r>
          </w:p>
        </w:tc>
      </w:tr>
      <w:tr w:rsidR="003A4F6F" w:rsidRPr="00B548B5" w14:paraId="0EA7503F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4336553F" w14:textId="77777777" w:rsidR="003A4F6F" w:rsidRDefault="00F5299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16712BBB" w14:textId="77777777" w:rsidR="003A4F6F" w:rsidRPr="00B548B5" w:rsidRDefault="00F52993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</w:tr>
      <w:tr w:rsidR="003A4F6F" w14:paraId="3F90D78D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43BE33EA" w14:textId="77777777" w:rsidR="003A4F6F" w:rsidRDefault="00F5299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72DA663B" w14:textId="77777777" w:rsidR="003A4F6F" w:rsidRDefault="00F52993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общности и группы</w:t>
            </w:r>
          </w:p>
        </w:tc>
      </w:tr>
      <w:tr w:rsidR="003A4F6F" w14:paraId="32FD938E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32AA0847" w14:textId="77777777" w:rsidR="003A4F6F" w:rsidRDefault="00F5299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400C4D48" w14:textId="77777777" w:rsidR="003A4F6F" w:rsidRDefault="00F52993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Положение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</w:p>
        </w:tc>
      </w:tr>
      <w:tr w:rsidR="003A4F6F" w14:paraId="32660B09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4512849B" w14:textId="77777777" w:rsidR="003A4F6F" w:rsidRDefault="00F5299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7275F5DD" w14:textId="77777777" w:rsidR="003A4F6F" w:rsidRDefault="00F52993">
            <w:pPr>
              <w:spacing w:after="0" w:line="312" w:lineRule="auto"/>
              <w:ind w:left="365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экономика. Взаимосвязь жизни общества и его экономического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Ресурсы и возможности экономики нашей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страны</w:t>
            </w:r>
          </w:p>
        </w:tc>
      </w:tr>
      <w:tr w:rsidR="003A4F6F" w14:paraId="42F7CD78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0FC2138B" w14:textId="77777777" w:rsidR="003A4F6F" w:rsidRDefault="00F5299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2374629C" w14:textId="77777777" w:rsidR="003A4F6F" w:rsidRDefault="00F52993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экономической деятельности</w:t>
            </w:r>
          </w:p>
        </w:tc>
      </w:tr>
      <w:tr w:rsidR="003A4F6F" w14:paraId="58FE4719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3792436B" w14:textId="77777777" w:rsidR="003A4F6F" w:rsidRDefault="00F5299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01313D03" w14:textId="77777777" w:rsidR="003A4F6F" w:rsidRDefault="00F52993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Россия ‒ многонациональное государство</w:t>
            </w:r>
          </w:p>
        </w:tc>
      </w:tr>
      <w:tr w:rsidR="003A4F6F" w14:paraId="2ED976BC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2DFA6DF7" w14:textId="77777777" w:rsidR="003A4F6F" w:rsidRDefault="00F5299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7B59608A" w14:textId="77777777" w:rsidR="003A4F6F" w:rsidRDefault="00F52993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Политическая жизнь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</w:p>
        </w:tc>
      </w:tr>
      <w:tr w:rsidR="003A4F6F" w:rsidRPr="00B548B5" w14:paraId="019B836A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67ACD3A6" w14:textId="77777777" w:rsidR="003A4F6F" w:rsidRDefault="00F5299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6C4080D6" w14:textId="77777777" w:rsidR="003A4F6F" w:rsidRPr="00B548B5" w:rsidRDefault="00F52993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власть в нашей стране. Государственный герб, Государственный флаг, Государственный гимн Российской Федерации</w:t>
            </w:r>
          </w:p>
        </w:tc>
      </w:tr>
      <w:tr w:rsidR="003A4F6F" w:rsidRPr="00B548B5" w14:paraId="7923D357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460D1BC0" w14:textId="77777777" w:rsidR="003A4F6F" w:rsidRDefault="00F5299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7FEE6EF6" w14:textId="77777777" w:rsidR="003A4F6F" w:rsidRPr="00B548B5" w:rsidRDefault="00F52993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Место нашей Родины среди современных государств</w:t>
            </w:r>
          </w:p>
        </w:tc>
      </w:tr>
      <w:tr w:rsidR="003A4F6F" w14:paraId="609E5CCA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6E6FBA19" w14:textId="77777777" w:rsidR="003A4F6F" w:rsidRDefault="00F5299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4F4336E9" w14:textId="77777777" w:rsidR="003A4F6F" w:rsidRDefault="00F52993">
            <w:pPr>
              <w:spacing w:after="0" w:line="312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</w:tr>
      <w:tr w:rsidR="003A4F6F" w:rsidRPr="00B548B5" w14:paraId="77C2389C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365A8A8C" w14:textId="77777777" w:rsidR="003A4F6F" w:rsidRDefault="00F5299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4A81FC8B" w14:textId="77777777" w:rsidR="003A4F6F" w:rsidRPr="00B548B5" w:rsidRDefault="00F52993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Духовные ценности, традиционные ценности российского народа</w:t>
            </w:r>
          </w:p>
        </w:tc>
      </w:tr>
      <w:tr w:rsidR="003A4F6F" w:rsidRPr="00B548B5" w14:paraId="3B953A90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7102A9E3" w14:textId="77777777" w:rsidR="003A4F6F" w:rsidRDefault="00F52993">
            <w:pPr>
              <w:spacing w:after="0" w:line="312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653" w:type="dxa"/>
            <w:tcMar>
              <w:top w:w="50" w:type="dxa"/>
              <w:left w:w="100" w:type="dxa"/>
            </w:tcMar>
            <w:vAlign w:val="center"/>
          </w:tcPr>
          <w:p w14:paraId="0E3C54FE" w14:textId="77777777" w:rsidR="003A4F6F" w:rsidRPr="00B548B5" w:rsidRDefault="00F52993">
            <w:pPr>
              <w:spacing w:after="0" w:line="312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общества. Усиление взаимосвязей стран и народов в условиях современного общества. Глобальные проблемы современности и возможности их решения усилиями международного сообщества и меж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дународных организаций</w:t>
            </w:r>
          </w:p>
        </w:tc>
      </w:tr>
    </w:tbl>
    <w:p w14:paraId="66F4792E" w14:textId="77777777" w:rsidR="003A4F6F" w:rsidRPr="00B548B5" w:rsidRDefault="003A4F6F">
      <w:pPr>
        <w:spacing w:after="0"/>
        <w:ind w:left="120"/>
        <w:rPr>
          <w:lang w:val="ru-RU"/>
        </w:rPr>
      </w:pPr>
    </w:p>
    <w:p w14:paraId="4BD9D5DE" w14:textId="77777777" w:rsidR="003A4F6F" w:rsidRDefault="00F5299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14:paraId="7EEE7EA9" w14:textId="77777777" w:rsidR="003A4F6F" w:rsidRDefault="003A4F6F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79"/>
        <w:gridCol w:w="7793"/>
      </w:tblGrid>
      <w:tr w:rsidR="003A4F6F" w14:paraId="7031CEAE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E7E1182" w14:textId="77777777" w:rsidR="003A4F6F" w:rsidRDefault="00F5299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572624B" w14:textId="77777777" w:rsidR="003A4F6F" w:rsidRDefault="00F5299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3A4F6F" w14:paraId="6D6380FE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41D2D795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50A53809" w14:textId="77777777" w:rsidR="003A4F6F" w:rsidRDefault="00F5299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 и нормы</w:t>
            </w:r>
          </w:p>
        </w:tc>
      </w:tr>
      <w:tr w:rsidR="003A4F6F" w14:paraId="78A567A4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D58744E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5729AB1" w14:textId="77777777" w:rsidR="003A4F6F" w:rsidRDefault="00F52993">
            <w:pPr>
              <w:spacing w:after="0" w:line="336" w:lineRule="auto"/>
              <w:ind w:left="365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Общественные ценности. Свобода и ответственность гражданина.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патриотизм. Гуманизм</w:t>
            </w:r>
          </w:p>
        </w:tc>
      </w:tr>
      <w:tr w:rsidR="003A4F6F" w14:paraId="6FD0C071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C85FBA1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B1355D6" w14:textId="77777777" w:rsidR="003A4F6F" w:rsidRDefault="00F52993">
            <w:pPr>
              <w:spacing w:after="0" w:line="336" w:lineRule="auto"/>
              <w:ind w:left="365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нормы как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регуляторы общественной жизни и поведения человека в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Виды социальных норм. Традиции и обычаи</w:t>
            </w:r>
          </w:p>
        </w:tc>
      </w:tr>
      <w:tr w:rsidR="003A4F6F" w:rsidRPr="00B548B5" w14:paraId="2999E1AA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67396C1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B6B2C94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Принципы и нормы морали. Добро и зло. Нравственные чувства человека. Совесть и стыд</w:t>
            </w:r>
          </w:p>
        </w:tc>
      </w:tr>
      <w:tr w:rsidR="003A4F6F" w14:paraId="5FB779C6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0F72FD91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976701A" w14:textId="77777777" w:rsidR="003A4F6F" w:rsidRDefault="00F52993">
            <w:pPr>
              <w:spacing w:after="0" w:line="336" w:lineRule="auto"/>
              <w:ind w:left="365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Моральный выбор. Моральная оценка поведения людей и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собственного поведения. </w:t>
            </w:r>
            <w:r>
              <w:rPr>
                <w:rFonts w:ascii="Times New Roman" w:hAnsi="Times New Roman"/>
                <w:color w:val="000000"/>
                <w:sz w:val="24"/>
              </w:rPr>
              <w:t>Влияние моральных норм на общество и человека</w:t>
            </w:r>
          </w:p>
        </w:tc>
      </w:tr>
      <w:tr w:rsidR="003A4F6F" w14:paraId="769A4C69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CC78317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CFCBAE2" w14:textId="77777777" w:rsidR="003A4F6F" w:rsidRDefault="00F52993">
            <w:pPr>
              <w:spacing w:after="0" w:line="336" w:lineRule="auto"/>
              <w:ind w:left="365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</w:tr>
      <w:tr w:rsidR="003A4F6F" w:rsidRPr="00B548B5" w14:paraId="5B712BDE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8724FF5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4722E8F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как участник правовых отношений</w:t>
            </w:r>
          </w:p>
        </w:tc>
      </w:tr>
      <w:tr w:rsidR="003A4F6F" w14:paraId="54078107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FACD0AC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3CE14FA" w14:textId="77777777" w:rsidR="003A4F6F" w:rsidRDefault="00F5299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норма</w:t>
            </w:r>
          </w:p>
        </w:tc>
      </w:tr>
      <w:tr w:rsidR="003A4F6F" w14:paraId="79A815C6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EEDCAF3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438FAB36" w14:textId="77777777" w:rsidR="003A4F6F" w:rsidRDefault="00F5299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 и их особенности</w:t>
            </w:r>
          </w:p>
        </w:tc>
      </w:tr>
      <w:tr w:rsidR="003A4F6F" w:rsidRPr="00B548B5" w14:paraId="79ED1426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405840FE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14C2380D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Участники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правоотношений. Правоспособность и дееспособность</w:t>
            </w:r>
          </w:p>
        </w:tc>
      </w:tr>
      <w:tr w:rsidR="003A4F6F" w:rsidRPr="00B548B5" w14:paraId="0CC9B5E2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72AF64F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637FBF4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Правовая оценка поступков и деятельности человека. Правомерное поведение. Правовая культура личности</w:t>
            </w:r>
          </w:p>
        </w:tc>
      </w:tr>
      <w:tr w:rsidR="003A4F6F" w14:paraId="3C610FDA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1534458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271A202" w14:textId="77777777" w:rsidR="003A4F6F" w:rsidRDefault="00F52993">
            <w:pPr>
              <w:spacing w:after="0" w:line="336" w:lineRule="auto"/>
              <w:ind w:left="365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Правонарушение и юридическая ответственность. Проступок и преступление. </w:t>
            </w:r>
            <w:r>
              <w:rPr>
                <w:rFonts w:ascii="Times New Roman" w:hAnsi="Times New Roman"/>
                <w:color w:val="000000"/>
                <w:sz w:val="24"/>
              </w:rPr>
              <w:t>Опасность правонарушени</w:t>
            </w:r>
            <w:r>
              <w:rPr>
                <w:rFonts w:ascii="Times New Roman" w:hAnsi="Times New Roman"/>
                <w:color w:val="000000"/>
                <w:sz w:val="24"/>
              </w:rPr>
              <w:t>й для личности и общества</w:t>
            </w:r>
          </w:p>
        </w:tc>
      </w:tr>
      <w:tr w:rsidR="003A4F6F" w:rsidRPr="00B548B5" w14:paraId="30D66FDF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2A9F1F6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CB46D6A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Российской Федерации. Гарантия и защита прав и свобод человека и гражданина в Российской Федерации</w:t>
            </w:r>
          </w:p>
        </w:tc>
      </w:tr>
      <w:tr w:rsidR="003A4F6F" w:rsidRPr="00B548B5" w14:paraId="3F32C002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D8E9B4D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52E891EB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</w:tr>
      <w:tr w:rsidR="003A4F6F" w:rsidRPr="00B548B5" w14:paraId="546EA785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8FCEC30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9FDB0A6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ребёнка и возможности их защиты</w:t>
            </w:r>
          </w:p>
        </w:tc>
      </w:tr>
      <w:tr w:rsidR="003A4F6F" w14:paraId="76537F39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41D83A4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B4FFAC0" w14:textId="77777777" w:rsidR="003A4F6F" w:rsidRDefault="00F5299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</w:t>
            </w:r>
          </w:p>
        </w:tc>
      </w:tr>
      <w:tr w:rsidR="003A4F6F" w:rsidRPr="00B548B5" w14:paraId="508BBA4A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C44A810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0F05F7A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‒ основной закон</w:t>
            </w:r>
          </w:p>
        </w:tc>
      </w:tr>
      <w:tr w:rsidR="003A4F6F" w14:paraId="1F114079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B76832D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C93041B" w14:textId="77777777" w:rsidR="003A4F6F" w:rsidRDefault="00F5299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Законы и подзаконные акты</w:t>
            </w:r>
          </w:p>
        </w:tc>
      </w:tr>
      <w:tr w:rsidR="003A4F6F" w:rsidRPr="00B548B5" w14:paraId="573667C9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3E3326D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E1282F2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Отрасли права. Основы гражданского права. Основы семейного права. Основы трудового права</w:t>
            </w:r>
          </w:p>
        </w:tc>
      </w:tr>
      <w:tr w:rsidR="003A4F6F" w:rsidRPr="00B548B5" w14:paraId="0EF02FA8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D387D2F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5B2754E1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юридические лица в гражданском праве</w:t>
            </w:r>
          </w:p>
        </w:tc>
      </w:tr>
      <w:tr w:rsidR="003A4F6F" w:rsidRPr="00B548B5" w14:paraId="66724E0D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2F60F36F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567B407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Несовершеннолетние как участники гражданско-правовых отношений</w:t>
            </w:r>
          </w:p>
        </w:tc>
      </w:tr>
      <w:tr w:rsidR="003A4F6F" w:rsidRPr="00B548B5" w14:paraId="28E69974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4A293CF0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B139277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Право собственности, защита прав собственности</w:t>
            </w:r>
          </w:p>
        </w:tc>
      </w:tr>
      <w:tr w:rsidR="003A4F6F" w14:paraId="554EB362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199AFCA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FF99825" w14:textId="77777777" w:rsidR="003A4F6F" w:rsidRDefault="00F52993">
            <w:pPr>
              <w:spacing w:after="0" w:line="336" w:lineRule="auto"/>
              <w:ind w:left="365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виды гражданско-правовых договоров. </w:t>
            </w:r>
            <w:r>
              <w:rPr>
                <w:rFonts w:ascii="Times New Roman" w:hAnsi="Times New Roman"/>
                <w:color w:val="000000"/>
                <w:sz w:val="24"/>
              </w:rPr>
              <w:t>Договор купли-продажи</w:t>
            </w:r>
          </w:p>
        </w:tc>
      </w:tr>
      <w:tr w:rsidR="003A4F6F" w:rsidRPr="00B548B5" w14:paraId="176BCD9B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47449ED4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2E8DF7E5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Права потребителей и возможности их защиты</w:t>
            </w:r>
          </w:p>
        </w:tc>
      </w:tr>
      <w:tr w:rsidR="003A4F6F" w:rsidRPr="00B548B5" w14:paraId="5C68D7A7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DBB7CBE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CAD38CD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Важность семьи в жизни человека, общества и государства. Условия заключения брака в Российской Федерации</w:t>
            </w:r>
          </w:p>
        </w:tc>
      </w:tr>
      <w:tr w:rsidR="003A4F6F" w:rsidRPr="00B548B5" w14:paraId="45FE4CAC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D2610F0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786496E8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детей и родителей. Защита прав и интересов детей, оставшихся без попечения ро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дителей</w:t>
            </w:r>
          </w:p>
        </w:tc>
      </w:tr>
      <w:tr w:rsidR="003A4F6F" w:rsidRPr="00B548B5" w14:paraId="231A6D7E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47D04F35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1D7B6D3D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Стороны трудовых отношений, их права и обязанности. Рабочее время и время отдыха</w:t>
            </w:r>
          </w:p>
        </w:tc>
      </w:tr>
      <w:tr w:rsidR="003A4F6F" w:rsidRPr="00B548B5" w14:paraId="1D849E45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47E73451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0BCEF473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Трудовой договор. Заключение и прекращение трудового договора</w:t>
            </w:r>
          </w:p>
        </w:tc>
      </w:tr>
      <w:tr w:rsidR="003A4F6F" w:rsidRPr="00B548B5" w14:paraId="4C33F1AD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03B88347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5890F5D6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правового статуса несовершеннолетних при осуществлении трудовой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</w:t>
            </w:r>
          </w:p>
        </w:tc>
      </w:tr>
      <w:tr w:rsidR="003A4F6F" w:rsidRPr="00B548B5" w14:paraId="3F199060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FCB5901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7226F6E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Гражданско-правовые проступки и гражданско-правовая ответственность</w:t>
            </w:r>
          </w:p>
        </w:tc>
      </w:tr>
      <w:tr w:rsidR="003A4F6F" w:rsidRPr="00B548B5" w14:paraId="27568D81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52C47C4E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56E19679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Административные проступки и административная ответственность</w:t>
            </w:r>
          </w:p>
        </w:tc>
      </w:tr>
      <w:tr w:rsidR="003A4F6F" w:rsidRPr="00B548B5" w14:paraId="008F61EB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E7F56C5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3.16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630934B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Дисциплинарные проступки и дисциплинарная ответственность</w:t>
            </w:r>
          </w:p>
        </w:tc>
      </w:tr>
      <w:tr w:rsidR="003A4F6F" w14:paraId="0F88214B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17AC144B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3.17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3F934342" w14:textId="77777777" w:rsidR="003A4F6F" w:rsidRDefault="00F5299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Преступления и </w:t>
            </w:r>
            <w:r>
              <w:rPr>
                <w:rFonts w:ascii="Times New Roman" w:hAnsi="Times New Roman"/>
                <w:color w:val="000000"/>
                <w:sz w:val="24"/>
              </w:rPr>
              <w:t>уголовная ответственность</w:t>
            </w:r>
          </w:p>
        </w:tc>
      </w:tr>
      <w:tr w:rsidR="003A4F6F" w14:paraId="165AE093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74720206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3.18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54C4A0D5" w14:textId="77777777" w:rsidR="003A4F6F" w:rsidRDefault="00F52993">
            <w:pPr>
              <w:spacing w:after="0" w:line="336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</w:tr>
      <w:tr w:rsidR="003A4F6F" w14:paraId="09B40920" w14:textId="77777777">
        <w:trPr>
          <w:trHeight w:val="144"/>
        </w:trPr>
        <w:tc>
          <w:tcPr>
            <w:tcW w:w="1720" w:type="dxa"/>
            <w:tcMar>
              <w:top w:w="50" w:type="dxa"/>
              <w:left w:w="100" w:type="dxa"/>
            </w:tcMar>
            <w:vAlign w:val="center"/>
          </w:tcPr>
          <w:p w14:paraId="37662F09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3.19</w:t>
            </w:r>
          </w:p>
        </w:tc>
        <w:tc>
          <w:tcPr>
            <w:tcW w:w="12222" w:type="dxa"/>
            <w:tcMar>
              <w:top w:w="50" w:type="dxa"/>
              <w:left w:w="100" w:type="dxa"/>
            </w:tcMar>
            <w:vAlign w:val="center"/>
          </w:tcPr>
          <w:p w14:paraId="6627389F" w14:textId="77777777" w:rsidR="003A4F6F" w:rsidRDefault="00F52993">
            <w:pPr>
              <w:spacing w:after="0" w:line="336" w:lineRule="auto"/>
              <w:ind w:left="365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Правоохранительные органы в Российской Федерации. Структура правоохранительных органов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правоохранительных органов</w:t>
            </w:r>
          </w:p>
        </w:tc>
      </w:tr>
    </w:tbl>
    <w:p w14:paraId="5ACED08A" w14:textId="77777777" w:rsidR="003A4F6F" w:rsidRDefault="003A4F6F">
      <w:pPr>
        <w:spacing w:after="0"/>
        <w:ind w:left="120"/>
      </w:pPr>
    </w:p>
    <w:p w14:paraId="4B2315A6" w14:textId="77777777" w:rsidR="003A4F6F" w:rsidRDefault="00F5299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1C026124" w14:textId="77777777" w:rsidR="003A4F6F" w:rsidRDefault="003A4F6F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26"/>
        <w:gridCol w:w="7946"/>
      </w:tblGrid>
      <w:tr w:rsidR="003A4F6F" w14:paraId="1CC5FB8C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225561C5" w14:textId="77777777" w:rsidR="003A4F6F" w:rsidRDefault="00F5299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4094852E" w14:textId="77777777" w:rsidR="003A4F6F" w:rsidRDefault="00F5299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3A4F6F" w14:paraId="1ED10B5E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724FE86C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7E946AC5" w14:textId="77777777" w:rsidR="003A4F6F" w:rsidRDefault="00F52993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экономических отношениях</w:t>
            </w:r>
          </w:p>
        </w:tc>
      </w:tr>
      <w:tr w:rsidR="003A4F6F" w14:paraId="6E48BE12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54ADDC1B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2CE1D22C" w14:textId="77777777" w:rsidR="003A4F6F" w:rsidRDefault="00F52993">
            <w:pPr>
              <w:spacing w:after="0" w:line="360" w:lineRule="auto"/>
              <w:ind w:left="365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жизнь общества. Потребности и ресурсы, ограниченность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Экономический выбор</w:t>
            </w:r>
          </w:p>
        </w:tc>
      </w:tr>
      <w:tr w:rsidR="003A4F6F" w:rsidRPr="00B548B5" w14:paraId="663024E1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77B09B71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4D483543" w14:textId="77777777" w:rsidR="003A4F6F" w:rsidRPr="00B548B5" w:rsidRDefault="00F5299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Производство ‒ источник экономических благ. Факторы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производства</w:t>
            </w:r>
          </w:p>
        </w:tc>
      </w:tr>
      <w:tr w:rsidR="003A4F6F" w14:paraId="31E2A4B0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6003A7E6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074D0C6F" w14:textId="77777777" w:rsidR="003A4F6F" w:rsidRDefault="00F52993">
            <w:pPr>
              <w:spacing w:after="0" w:line="360" w:lineRule="auto"/>
              <w:ind w:left="365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Трудовая деятельность. Производительность труда. Разделение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Заработная плата и стимулирование труда</w:t>
            </w:r>
          </w:p>
        </w:tc>
      </w:tr>
      <w:tr w:rsidR="003A4F6F" w14:paraId="514F091F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5ED4CDC6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24E71CF7" w14:textId="77777777" w:rsidR="003A4F6F" w:rsidRDefault="00F52993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</w:tr>
      <w:tr w:rsidR="003A4F6F" w14:paraId="53BE9A3C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601DB87C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6F3B5F29" w14:textId="77777777" w:rsidR="003A4F6F" w:rsidRDefault="00F52993">
            <w:pPr>
              <w:spacing w:after="0" w:line="360" w:lineRule="auto"/>
              <w:ind w:left="365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</w:tr>
      <w:tr w:rsidR="003A4F6F" w:rsidRPr="00B548B5" w14:paraId="1F3BEA5C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522FD0D4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0F6B377A" w14:textId="77777777" w:rsidR="003A4F6F" w:rsidRPr="00B548B5" w:rsidRDefault="00F5299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Рыночная экономика.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Конкуренция. Спрос и предложение</w:t>
            </w:r>
          </w:p>
        </w:tc>
      </w:tr>
      <w:tr w:rsidR="003A4F6F" w14:paraId="21D06BED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589A9740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3DA94532" w14:textId="77777777" w:rsidR="003A4F6F" w:rsidRDefault="00F52993">
            <w:pPr>
              <w:spacing w:after="0" w:line="360" w:lineRule="auto"/>
              <w:ind w:left="365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Рыночное равновесие. Невидимая рука рынка. </w:t>
            </w:r>
            <w:r>
              <w:rPr>
                <w:rFonts w:ascii="Times New Roman" w:hAnsi="Times New Roman"/>
                <w:color w:val="000000"/>
                <w:sz w:val="24"/>
              </w:rPr>
              <w:t>Многообразие рынков</w:t>
            </w:r>
          </w:p>
        </w:tc>
      </w:tr>
      <w:tr w:rsidR="003A4F6F" w:rsidRPr="00B548B5" w14:paraId="69BB4886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53C937FE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6975DD65" w14:textId="77777777" w:rsidR="003A4F6F" w:rsidRPr="00B548B5" w:rsidRDefault="00F5299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Виды и формы предпринимательской деятельности</w:t>
            </w:r>
          </w:p>
        </w:tc>
      </w:tr>
      <w:tr w:rsidR="003A4F6F" w14:paraId="682C5F5D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50DA3EE8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5FAC1848" w14:textId="77777777" w:rsidR="003A4F6F" w:rsidRDefault="00F52993">
            <w:pPr>
              <w:spacing w:after="0" w:line="360" w:lineRule="auto"/>
              <w:ind w:left="365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Предприятие в экономике. Издержки, выручка и прибыль. </w:t>
            </w:r>
            <w:r>
              <w:rPr>
                <w:rFonts w:ascii="Times New Roman" w:hAnsi="Times New Roman"/>
                <w:color w:val="000000"/>
                <w:sz w:val="24"/>
              </w:rPr>
              <w:t>Как повысить эффективнос</w:t>
            </w:r>
            <w:r>
              <w:rPr>
                <w:rFonts w:ascii="Times New Roman" w:hAnsi="Times New Roman"/>
                <w:color w:val="000000"/>
                <w:sz w:val="24"/>
              </w:rPr>
              <w:t>ть производства</w:t>
            </w:r>
          </w:p>
        </w:tc>
      </w:tr>
      <w:tr w:rsidR="003A4F6F" w:rsidRPr="00B548B5" w14:paraId="628158B4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0953717E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6135A82B" w14:textId="77777777" w:rsidR="003A4F6F" w:rsidRPr="00B548B5" w:rsidRDefault="00F5299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Обмен. Торговля и её формы</w:t>
            </w:r>
          </w:p>
        </w:tc>
      </w:tr>
      <w:tr w:rsidR="003A4F6F" w14:paraId="0507FB1A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1734DE7D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624826DE" w14:textId="77777777" w:rsidR="003A4F6F" w:rsidRDefault="00F52993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Деньги и их функции</w:t>
            </w:r>
          </w:p>
        </w:tc>
      </w:tr>
      <w:tr w:rsidR="003A4F6F" w14:paraId="6A3E9994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1E38CFDE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048B2CB4" w14:textId="77777777" w:rsidR="003A4F6F" w:rsidRDefault="00F52993">
            <w:pPr>
              <w:spacing w:after="0" w:line="360" w:lineRule="auto"/>
              <w:ind w:left="365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Финансовый рынок и посредники (банки, страховые компании, кредитные союзы, участники фондового рынка). </w:t>
            </w:r>
            <w:r>
              <w:rPr>
                <w:rFonts w:ascii="Times New Roman" w:hAnsi="Times New Roman"/>
                <w:color w:val="000000"/>
                <w:sz w:val="24"/>
              </w:rPr>
              <w:t>Услуги финансовых посредников</w:t>
            </w:r>
          </w:p>
        </w:tc>
      </w:tr>
      <w:tr w:rsidR="003A4F6F" w:rsidRPr="00B548B5" w14:paraId="537E0EA5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7E96B8B3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7738A77B" w14:textId="77777777" w:rsidR="003A4F6F" w:rsidRPr="00B548B5" w:rsidRDefault="00F5299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типы финансовых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инструментов: акции и облигации</w:t>
            </w:r>
          </w:p>
        </w:tc>
      </w:tr>
      <w:tr w:rsidR="003A4F6F" w14:paraId="75858082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2604BE9D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1.14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1F114B61" w14:textId="77777777" w:rsidR="003A4F6F" w:rsidRDefault="00F52993">
            <w:pPr>
              <w:spacing w:after="0" w:line="360" w:lineRule="auto"/>
              <w:ind w:left="365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Банковские услуги, предоставляемые гражданам (депозит, кредит, платёжная карта, денежные переводы, обмен валюты).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банковское обслуживание</w:t>
            </w:r>
          </w:p>
        </w:tc>
      </w:tr>
      <w:tr w:rsidR="003A4F6F" w:rsidRPr="00B548B5" w14:paraId="495E6AE4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1D9FE4E1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1.15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1A1C43B6" w14:textId="77777777" w:rsidR="003A4F6F" w:rsidRPr="00B548B5" w:rsidRDefault="00F5299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Страховые услуги. Защита прав потребителя финансовых услуг</w:t>
            </w:r>
          </w:p>
        </w:tc>
      </w:tr>
      <w:tr w:rsidR="003A4F6F" w14:paraId="06E585BE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46379B7F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1.16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5E553BD7" w14:textId="77777777" w:rsidR="003A4F6F" w:rsidRDefault="00F52993">
            <w:pPr>
              <w:spacing w:after="0" w:line="360" w:lineRule="auto"/>
              <w:ind w:left="365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Экономические функции домохозяйств. Потребление домашних хозяйств. </w:t>
            </w:r>
            <w:r>
              <w:rPr>
                <w:rFonts w:ascii="Times New Roman" w:hAnsi="Times New Roman"/>
                <w:color w:val="000000"/>
                <w:sz w:val="24"/>
              </w:rPr>
              <w:t>Потребительские товары и товары длительного пользования</w:t>
            </w:r>
          </w:p>
        </w:tc>
      </w:tr>
      <w:tr w:rsidR="003A4F6F" w14:paraId="37EFDD4E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2E488D4F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1.17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3061EDE3" w14:textId="77777777" w:rsidR="003A4F6F" w:rsidRDefault="00F52993">
            <w:pPr>
              <w:spacing w:after="0" w:line="360" w:lineRule="auto"/>
              <w:ind w:left="365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Источники доходов и расходов семьи. Семейный бюджет. Личный финансовый план.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и формы сбережений</w:t>
            </w:r>
          </w:p>
        </w:tc>
      </w:tr>
      <w:tr w:rsidR="003A4F6F" w:rsidRPr="00B548B5" w14:paraId="6BEB49C3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0809C9E3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1.18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7A92C70D" w14:textId="77777777" w:rsidR="003A4F6F" w:rsidRPr="00B548B5" w:rsidRDefault="00F5299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ие цели и функции государства</w:t>
            </w:r>
          </w:p>
        </w:tc>
      </w:tr>
      <w:tr w:rsidR="003A4F6F" w14:paraId="57E06307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3C79AA69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1.19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228B5FA1" w14:textId="77777777" w:rsidR="003A4F6F" w:rsidRDefault="00F52993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Налоги</w:t>
            </w:r>
          </w:p>
        </w:tc>
      </w:tr>
      <w:tr w:rsidR="003A4F6F" w:rsidRPr="00B548B5" w14:paraId="26135712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5643DE94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1.20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04BEC835" w14:textId="77777777" w:rsidR="003A4F6F" w:rsidRPr="00B548B5" w:rsidRDefault="00F5299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Доходы и расходы государства. Государственный бюджет</w:t>
            </w:r>
          </w:p>
        </w:tc>
      </w:tr>
      <w:tr w:rsidR="003A4F6F" w14:paraId="71C40F3B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4F0021C2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1.21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531BEF9C" w14:textId="77777777" w:rsidR="003A4F6F" w:rsidRDefault="00F52993">
            <w:pPr>
              <w:spacing w:after="0" w:line="360" w:lineRule="auto"/>
              <w:ind w:left="365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бюджетная и денежно-кредитная политика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по развитию конкуренции</w:t>
            </w:r>
          </w:p>
        </w:tc>
      </w:tr>
      <w:tr w:rsidR="003A4F6F" w14:paraId="4C66EBB1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0989494A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72CD6349" w14:textId="77777777" w:rsidR="003A4F6F" w:rsidRDefault="00F52993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Человек в мире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</w:p>
        </w:tc>
      </w:tr>
      <w:tr w:rsidR="003A4F6F" w14:paraId="117FE4F7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236CCF07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204EFE56" w14:textId="77777777" w:rsidR="003A4F6F" w:rsidRDefault="00F52993">
            <w:pPr>
              <w:spacing w:after="0" w:line="360" w:lineRule="auto"/>
              <w:ind w:left="365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её многообразие и формы. Влияние духовной культуры на формирование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Современная молодёжная культура</w:t>
            </w:r>
          </w:p>
        </w:tc>
      </w:tr>
      <w:tr w:rsidR="003A4F6F" w:rsidRPr="00B548B5" w14:paraId="088EC194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727F8249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20B63151" w14:textId="77777777" w:rsidR="003A4F6F" w:rsidRPr="00B548B5" w:rsidRDefault="00F5299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Наука. Естественные и социально-гуманитарные науки. Роль науки в развитии общества</w:t>
            </w:r>
          </w:p>
        </w:tc>
      </w:tr>
      <w:tr w:rsidR="003A4F6F" w:rsidRPr="00B548B5" w14:paraId="7673F768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67A4F360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3E1994F3" w14:textId="77777777" w:rsidR="003A4F6F" w:rsidRPr="00B548B5" w:rsidRDefault="00F5299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Образование.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Личностная и общественная значимость образования в современном обществе. Образование в Российской Федерации. Самообразование. Политика в сфере культуры и образования в Российской Федерации</w:t>
            </w:r>
          </w:p>
        </w:tc>
      </w:tr>
      <w:tr w:rsidR="003A4F6F" w:rsidRPr="00B548B5" w14:paraId="060BD6D8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59E73569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15F8D4E3" w14:textId="77777777" w:rsidR="003A4F6F" w:rsidRPr="00B548B5" w:rsidRDefault="00F5299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религии. Роль религии в жизни человека и общества. Сво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бода совести и свобода вероисповедания. Национальные и мировые религии. Религии и религиозные объединения в Российской Федерации</w:t>
            </w:r>
          </w:p>
        </w:tc>
      </w:tr>
      <w:tr w:rsidR="003A4F6F" w:rsidRPr="00B548B5" w14:paraId="72E3A819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0F3DCFCC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515988D8" w14:textId="77777777" w:rsidR="003A4F6F" w:rsidRPr="00B548B5" w:rsidRDefault="00F5299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искусств. Роль искусства в жизни человека и общества</w:t>
            </w:r>
          </w:p>
        </w:tc>
      </w:tr>
      <w:tr w:rsidR="003A4F6F" w14:paraId="160069FA" w14:textId="77777777">
        <w:trPr>
          <w:trHeight w:val="144"/>
        </w:trPr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14:paraId="22B4BAEC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656" w:type="dxa"/>
            <w:tcMar>
              <w:top w:w="50" w:type="dxa"/>
              <w:left w:w="100" w:type="dxa"/>
            </w:tcMar>
            <w:vAlign w:val="center"/>
          </w:tcPr>
          <w:p w14:paraId="0A73C2AF" w14:textId="77777777" w:rsidR="003A4F6F" w:rsidRDefault="00F52993">
            <w:pPr>
              <w:spacing w:after="0" w:line="360" w:lineRule="auto"/>
              <w:ind w:left="365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логий в современном мире. Информационная культура и информационная безопасность.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безопасного поведения в сети Интернет</w:t>
            </w:r>
          </w:p>
        </w:tc>
      </w:tr>
    </w:tbl>
    <w:p w14:paraId="28EE4A5A" w14:textId="77777777" w:rsidR="003A4F6F" w:rsidRDefault="003A4F6F">
      <w:pPr>
        <w:spacing w:before="199" w:after="199"/>
        <w:ind w:left="120"/>
      </w:pPr>
    </w:p>
    <w:p w14:paraId="58A730D1" w14:textId="77777777" w:rsidR="003A4F6F" w:rsidRDefault="00F5299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21089EC4" w14:textId="77777777" w:rsidR="003A4F6F" w:rsidRDefault="003A4F6F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1"/>
        <w:gridCol w:w="7971"/>
      </w:tblGrid>
      <w:tr w:rsidR="003A4F6F" w14:paraId="4B81EE8A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62BF7AB3" w14:textId="77777777" w:rsidR="003A4F6F" w:rsidRDefault="00F5299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66D31964" w14:textId="77777777" w:rsidR="003A4F6F" w:rsidRDefault="00F5299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3A4F6F" w14:paraId="3C4B8491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52A8FC79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37EA8DB7" w14:textId="77777777" w:rsidR="003A4F6F" w:rsidRDefault="00F52993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политическом измерении</w:t>
            </w:r>
          </w:p>
        </w:tc>
      </w:tr>
      <w:tr w:rsidR="003A4F6F" w14:paraId="2E92B666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38297569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298A029B" w14:textId="77777777" w:rsidR="003A4F6F" w:rsidRDefault="00F52993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</w:tr>
      <w:tr w:rsidR="003A4F6F" w14:paraId="0BEBA212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4D6C2279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4873575F" w14:textId="77777777" w:rsidR="003A4F6F" w:rsidRDefault="00F52993">
            <w:pPr>
              <w:spacing w:after="0" w:line="360" w:lineRule="auto"/>
              <w:ind w:left="365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‒ политическая организация общества. Признаки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</w:t>
            </w:r>
          </w:p>
        </w:tc>
      </w:tr>
      <w:tr w:rsidR="003A4F6F" w14:paraId="78B418FE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69B535BF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67DBDCD7" w14:textId="77777777" w:rsidR="003A4F6F" w:rsidRDefault="00F52993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Форма государства</w:t>
            </w:r>
          </w:p>
        </w:tc>
      </w:tr>
      <w:tr w:rsidR="003A4F6F" w:rsidRPr="00B548B5" w14:paraId="1D2C3A66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302FAFE7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307BEC7D" w14:textId="77777777" w:rsidR="003A4F6F" w:rsidRPr="00B548B5" w:rsidRDefault="00F5299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Монархия и республика ‒ основные формы правления</w:t>
            </w:r>
          </w:p>
        </w:tc>
      </w:tr>
      <w:tr w:rsidR="003A4F6F" w:rsidRPr="00B548B5" w14:paraId="11594402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44C91D5E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72786F78" w14:textId="77777777" w:rsidR="003A4F6F" w:rsidRPr="00B548B5" w:rsidRDefault="00F5299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Унитарное и федеративное государственно-территориальное устройство</w:t>
            </w:r>
          </w:p>
        </w:tc>
      </w:tr>
      <w:tr w:rsidR="003A4F6F" w:rsidRPr="00B548B5" w14:paraId="07F87248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2892CC7B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22BB56AA" w14:textId="77777777" w:rsidR="003A4F6F" w:rsidRPr="00B548B5" w:rsidRDefault="00F5299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Политический режим и его виды. Демократия, демократические ценности. Правовое государство и гражданское общество</w:t>
            </w:r>
          </w:p>
        </w:tc>
      </w:tr>
      <w:tr w:rsidR="003A4F6F" w:rsidRPr="00B548B5" w14:paraId="7A47A6D4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6144E24F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2AAAECB5" w14:textId="77777777" w:rsidR="003A4F6F" w:rsidRPr="00B548B5" w:rsidRDefault="00F5299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граждан в политике. Выборы, референдум</w:t>
            </w:r>
          </w:p>
        </w:tc>
      </w:tr>
      <w:tr w:rsidR="003A4F6F" w14:paraId="0203AF80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29D8135F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616BDCD5" w14:textId="77777777" w:rsidR="003A4F6F" w:rsidRDefault="00F52993">
            <w:pPr>
              <w:spacing w:after="0" w:line="360" w:lineRule="auto"/>
              <w:ind w:left="365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Общественно-политические орга</w:t>
            </w:r>
            <w:r>
              <w:rPr>
                <w:rFonts w:ascii="Times New Roman" w:hAnsi="Times New Roman"/>
                <w:color w:val="000000"/>
                <w:sz w:val="24"/>
              </w:rPr>
              <w:t>низации</w:t>
            </w:r>
          </w:p>
        </w:tc>
      </w:tr>
      <w:tr w:rsidR="003A4F6F" w14:paraId="28005409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627065FD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0D05865D" w14:textId="77777777" w:rsidR="003A4F6F" w:rsidRDefault="00F52993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Гражданин и государство</w:t>
            </w:r>
          </w:p>
        </w:tc>
      </w:tr>
      <w:tr w:rsidR="003A4F6F" w14:paraId="75EBC168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2FA4A43A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5A3D1F6F" w14:textId="77777777" w:rsidR="003A4F6F" w:rsidRDefault="00F52993">
            <w:pPr>
              <w:spacing w:after="0" w:line="360" w:lineRule="auto"/>
              <w:ind w:left="365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конституционного строя Российской Федерации. Россия ‒ демократическое федеративное правовое государство с республиканской формой правления. Россия ‒ социальное государство. Основные направления и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приоритеты социальной политики российского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Россия ‒ светское государство</w:t>
            </w:r>
          </w:p>
        </w:tc>
      </w:tr>
      <w:tr w:rsidR="003A4F6F" w:rsidRPr="00B548B5" w14:paraId="3BB02D94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7067BC0C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56A60F92" w14:textId="77777777" w:rsidR="003A4F6F" w:rsidRPr="00B548B5" w:rsidRDefault="00F5299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обязанностей гражданина Российской Федерации</w:t>
            </w:r>
          </w:p>
        </w:tc>
      </w:tr>
      <w:tr w:rsidR="003A4F6F" w14:paraId="73B7A841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70D162ED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2BCD07F9" w14:textId="77777777" w:rsidR="003A4F6F" w:rsidRDefault="00F52993">
            <w:pPr>
              <w:spacing w:after="0" w:line="360" w:lineRule="auto"/>
              <w:ind w:left="365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</w:t>
            </w:r>
            <w:r>
              <w:rPr>
                <w:rFonts w:ascii="Times New Roman" w:hAnsi="Times New Roman"/>
                <w:color w:val="000000"/>
                <w:sz w:val="24"/>
              </w:rPr>
              <w:t>Конституционный с</w:t>
            </w:r>
            <w:r>
              <w:rPr>
                <w:rFonts w:ascii="Times New Roman" w:hAnsi="Times New Roman"/>
                <w:color w:val="000000"/>
                <w:sz w:val="24"/>
              </w:rPr>
              <w:t>татус субъектов Российской Федерации</w:t>
            </w:r>
          </w:p>
        </w:tc>
      </w:tr>
      <w:tr w:rsidR="003A4F6F" w14:paraId="5E2CA2CD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67BECCC8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1DC30893" w14:textId="77777777" w:rsidR="003A4F6F" w:rsidRDefault="00F52993">
            <w:pPr>
              <w:spacing w:after="0" w:line="360" w:lineRule="auto"/>
              <w:ind w:left="365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Законодательные, исполнительные и судебные органы государственной власти 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Президент ‒ глава государства Российская Федерация </w:t>
            </w:r>
          </w:p>
        </w:tc>
      </w:tr>
      <w:tr w:rsidR="003A4F6F" w:rsidRPr="00B548B5" w14:paraId="5472E1CA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716E8389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37B922A5" w14:textId="77777777" w:rsidR="003A4F6F" w:rsidRPr="00B548B5" w:rsidRDefault="00F5299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Федеральное Собрание Российской Федерации: Государственная Д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ума и Совет Федерации</w:t>
            </w:r>
          </w:p>
        </w:tc>
      </w:tr>
      <w:tr w:rsidR="003A4F6F" w14:paraId="12560011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564CF805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61D3B866" w14:textId="77777777" w:rsidR="003A4F6F" w:rsidRDefault="00F52993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Правительство Российской Федерации</w:t>
            </w:r>
          </w:p>
        </w:tc>
      </w:tr>
      <w:tr w:rsidR="003A4F6F" w:rsidRPr="00B548B5" w14:paraId="482EA810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084D4BF2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18672622" w14:textId="77777777" w:rsidR="003A4F6F" w:rsidRPr="00B548B5" w:rsidRDefault="00F5299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Судебная система в Российской Федерации. Конституционный Суд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Российской Федерации. Верховный Суд Российской Федерации</w:t>
            </w:r>
          </w:p>
        </w:tc>
      </w:tr>
      <w:tr w:rsidR="003A4F6F" w14:paraId="53A36344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40F2531E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2B6B6F8E" w14:textId="77777777" w:rsidR="003A4F6F" w:rsidRDefault="00F52993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</w:tr>
      <w:tr w:rsidR="003A4F6F" w:rsidRPr="00B548B5" w14:paraId="49E6EB4C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3E2408E3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0775B67F" w14:textId="77777777" w:rsidR="003A4F6F" w:rsidRPr="00B548B5" w:rsidRDefault="00F5299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управление.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Противодействие коррупции в Российской Федерации</w:t>
            </w:r>
          </w:p>
        </w:tc>
      </w:tr>
      <w:tr w:rsidR="003A4F6F" w:rsidRPr="00B548B5" w14:paraId="64731384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3ADD8F30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60CAF057" w14:textId="77777777" w:rsidR="003A4F6F" w:rsidRPr="00B548B5" w:rsidRDefault="00F5299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3A4F6F" w:rsidRPr="00B548B5" w14:paraId="15DFFD08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2DC0ADF5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53DE6545" w14:textId="77777777" w:rsidR="003A4F6F" w:rsidRPr="00B548B5" w:rsidRDefault="00F5299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общества. Многообразие социальных общностей и групп</w:t>
            </w:r>
          </w:p>
        </w:tc>
      </w:tr>
      <w:tr w:rsidR="003A4F6F" w:rsidRPr="00B548B5" w14:paraId="682B4E88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4CFAE423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500EF073" w14:textId="77777777" w:rsidR="003A4F6F" w:rsidRPr="00B548B5" w:rsidRDefault="00F5299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Социальный статус человека в обществе. Социальные роли. Ролевой набор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подростка</w:t>
            </w:r>
          </w:p>
        </w:tc>
      </w:tr>
      <w:tr w:rsidR="003A4F6F" w14:paraId="7F1C4FD0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6070A0AE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5BD114EB" w14:textId="77777777" w:rsidR="003A4F6F" w:rsidRDefault="00F52993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</w:tr>
      <w:tr w:rsidR="003A4F6F" w14:paraId="4A5E46DF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7C2ED399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2B788A4C" w14:textId="77777777" w:rsidR="003A4F6F" w:rsidRDefault="00F52993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</w:tr>
      <w:tr w:rsidR="003A4F6F" w:rsidRPr="00B548B5" w14:paraId="5A992E56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1DD1BADF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11FAB908" w14:textId="77777777" w:rsidR="003A4F6F" w:rsidRPr="00B548B5" w:rsidRDefault="00F5299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Роль семьи в социализации личности. Функции семьи. Семейные ценности. Основные роли членов семьи</w:t>
            </w:r>
          </w:p>
        </w:tc>
      </w:tr>
      <w:tr w:rsidR="003A4F6F" w:rsidRPr="00B548B5" w14:paraId="24C097D1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41938F8E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54F70D28" w14:textId="77777777" w:rsidR="003A4F6F" w:rsidRPr="00B548B5" w:rsidRDefault="00F5299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 и нация. Россия ‒ многонациональное государство. Этносы и нации в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диалоге культур</w:t>
            </w:r>
          </w:p>
        </w:tc>
      </w:tr>
      <w:tr w:rsidR="003A4F6F" w14:paraId="60723BE4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0B8CF011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38E26610" w14:textId="77777777" w:rsidR="003A4F6F" w:rsidRDefault="00F52993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</w:tr>
      <w:tr w:rsidR="003A4F6F" w:rsidRPr="00B548B5" w14:paraId="4C11F7CE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19708FFE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0E50C7E9" w14:textId="77777777" w:rsidR="003A4F6F" w:rsidRPr="00B548B5" w:rsidRDefault="00F5299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конфликты и пути их разрешения</w:t>
            </w:r>
          </w:p>
        </w:tc>
      </w:tr>
      <w:tr w:rsidR="003A4F6F" w14:paraId="6FA168F2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685C8295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400A8BC9" w14:textId="77777777" w:rsidR="003A4F6F" w:rsidRDefault="00F52993">
            <w:pPr>
              <w:spacing w:after="0" w:line="360" w:lineRule="auto"/>
              <w:ind w:left="365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Отклоняющееся поведение. Опасность наркомании и алкоголизма для человека 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Профилактика негативных отклонений поведения</w:t>
            </w:r>
          </w:p>
        </w:tc>
      </w:tr>
      <w:tr w:rsidR="003A4F6F" w:rsidRPr="00B548B5" w14:paraId="33FCFA6B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1E43FE55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3180C471" w14:textId="77777777" w:rsidR="003A4F6F" w:rsidRPr="00B548B5" w:rsidRDefault="00F5299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Челове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к в современном изменяющемся мире</w:t>
            </w:r>
          </w:p>
        </w:tc>
      </w:tr>
      <w:tr w:rsidR="003A4F6F" w14:paraId="32C5F55D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0B1FACC5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5933C97F" w14:textId="77777777" w:rsidR="003A4F6F" w:rsidRDefault="00F52993">
            <w:pPr>
              <w:spacing w:after="0" w:line="360" w:lineRule="auto"/>
              <w:ind w:left="36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</w:t>
            </w:r>
          </w:p>
        </w:tc>
      </w:tr>
      <w:tr w:rsidR="003A4F6F" w:rsidRPr="00B548B5" w14:paraId="01C8357E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6F62BDA9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3A12E42C" w14:textId="77777777" w:rsidR="003A4F6F" w:rsidRPr="00B548B5" w:rsidRDefault="00F5299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глобализации. Причины, проявления и последствия глобализации, её противоречия</w:t>
            </w:r>
          </w:p>
        </w:tc>
      </w:tr>
      <w:tr w:rsidR="003A4F6F" w:rsidRPr="00B548B5" w14:paraId="77903B85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78B8DD84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6716FA61" w14:textId="77777777" w:rsidR="003A4F6F" w:rsidRPr="00B548B5" w:rsidRDefault="00F5299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проблемы и возможности их решения. Экологическая ситуация и способы её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улучшения</w:t>
            </w:r>
          </w:p>
        </w:tc>
      </w:tr>
      <w:tr w:rsidR="003A4F6F" w14:paraId="2094D681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734846D0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36D1902D" w14:textId="77777777" w:rsidR="003A4F6F" w:rsidRDefault="00F52993">
            <w:pPr>
              <w:spacing w:after="0" w:line="360" w:lineRule="auto"/>
              <w:ind w:left="365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‒ активный участник общественной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Волонтёрское движение</w:t>
            </w:r>
          </w:p>
        </w:tc>
      </w:tr>
      <w:tr w:rsidR="003A4F6F" w:rsidRPr="00B548B5" w14:paraId="63B154AF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08F5E9A2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5D10AC5D" w14:textId="77777777" w:rsidR="003A4F6F" w:rsidRPr="00B548B5" w:rsidRDefault="00F52993">
            <w:pPr>
              <w:spacing w:after="0" w:line="360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настоящего и будущего. Непрерывное образование и карьера</w:t>
            </w:r>
          </w:p>
        </w:tc>
      </w:tr>
      <w:tr w:rsidR="003A4F6F" w14:paraId="40D3907B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250AA2CE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24147B86" w14:textId="77777777" w:rsidR="003A4F6F" w:rsidRDefault="00F52993">
            <w:pPr>
              <w:spacing w:after="0" w:line="360" w:lineRule="auto"/>
              <w:ind w:left="365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Социальная и личная значимость здорового образа жизни.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Мода и </w:t>
            </w:r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</w:p>
        </w:tc>
      </w:tr>
      <w:tr w:rsidR="003A4F6F" w14:paraId="401FB3EB" w14:textId="77777777">
        <w:trPr>
          <w:trHeight w:val="144"/>
        </w:trPr>
        <w:tc>
          <w:tcPr>
            <w:tcW w:w="1446" w:type="dxa"/>
            <w:tcMar>
              <w:top w:w="50" w:type="dxa"/>
              <w:left w:w="100" w:type="dxa"/>
            </w:tcMar>
            <w:vAlign w:val="center"/>
          </w:tcPr>
          <w:p w14:paraId="0F5A9F7F" w14:textId="77777777" w:rsidR="003A4F6F" w:rsidRDefault="00F52993">
            <w:pPr>
              <w:spacing w:after="0" w:line="360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81" w:type="dxa"/>
            <w:tcMar>
              <w:top w:w="50" w:type="dxa"/>
              <w:left w:w="100" w:type="dxa"/>
            </w:tcMar>
            <w:vAlign w:val="center"/>
          </w:tcPr>
          <w:p w14:paraId="22A57254" w14:textId="77777777" w:rsidR="003A4F6F" w:rsidRDefault="00F52993">
            <w:pPr>
              <w:spacing w:after="0" w:line="360" w:lineRule="auto"/>
              <w:ind w:left="365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формы связи и коммуникации: как они изменили мир.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Особенности общения в виртуальном пространстве. </w:t>
            </w:r>
            <w:r>
              <w:rPr>
                <w:rFonts w:ascii="Times New Roman" w:hAnsi="Times New Roman"/>
                <w:color w:val="000000"/>
                <w:sz w:val="24"/>
              </w:rPr>
              <w:t>Перспективы развития общества</w:t>
            </w:r>
          </w:p>
        </w:tc>
      </w:tr>
    </w:tbl>
    <w:p w14:paraId="1B460914" w14:textId="77777777" w:rsidR="003A4F6F" w:rsidRDefault="003A4F6F">
      <w:pPr>
        <w:sectPr w:rsidR="003A4F6F">
          <w:pgSz w:w="11906" w:h="16383"/>
          <w:pgMar w:top="1134" w:right="850" w:bottom="1134" w:left="1701" w:header="720" w:footer="720" w:gutter="0"/>
          <w:cols w:space="720"/>
        </w:sectPr>
      </w:pPr>
    </w:p>
    <w:p w14:paraId="68D6FB69" w14:textId="77777777" w:rsidR="003A4F6F" w:rsidRPr="00B548B5" w:rsidRDefault="00F52993">
      <w:pPr>
        <w:spacing w:before="199" w:after="199" w:line="336" w:lineRule="auto"/>
        <w:ind w:left="120"/>
        <w:rPr>
          <w:lang w:val="ru-RU"/>
        </w:rPr>
      </w:pPr>
      <w:bookmarkStart w:id="12" w:name="block-62720040"/>
      <w:bookmarkEnd w:id="11"/>
      <w:r w:rsidRPr="00B548B5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ОБЩЕСТВОЗНАНИЮ ТРЕБОВАНИЯ К РЕЗУЛЬТАТАМ ОСВОЕНИЯ ОСНОВНОЙ ОБРАЗОВАТЕЛЬНОЙ ПР</w:t>
      </w:r>
      <w:r w:rsidRPr="00B548B5">
        <w:rPr>
          <w:rFonts w:ascii="Times New Roman" w:hAnsi="Times New Roman"/>
          <w:b/>
          <w:color w:val="000000"/>
          <w:sz w:val="28"/>
          <w:lang w:val="ru-RU"/>
        </w:rPr>
        <w:t>ОГРАММЫ ОСНОВНОГО ОБЩЕГО ОБРАЗОВАНИЯ</w:t>
      </w:r>
    </w:p>
    <w:p w14:paraId="1A77DF5C" w14:textId="77777777" w:rsidR="003A4F6F" w:rsidRPr="00B548B5" w:rsidRDefault="003A4F6F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181"/>
      </w:tblGrid>
      <w:tr w:rsidR="003A4F6F" w:rsidRPr="00B548B5" w14:paraId="210B3BE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3C09BB3" w14:textId="77777777" w:rsidR="003A4F6F" w:rsidRDefault="00F52993">
            <w:pPr>
              <w:spacing w:after="0"/>
              <w:ind w:left="272"/>
            </w:pPr>
            <w:r w:rsidRPr="00B54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0F21DC40" w14:textId="77777777" w:rsidR="003A4F6F" w:rsidRPr="00B548B5" w:rsidRDefault="00F52993">
            <w:pPr>
              <w:spacing w:after="0"/>
              <w:ind w:left="272"/>
              <w:rPr>
                <w:lang w:val="ru-RU"/>
              </w:rPr>
            </w:pPr>
            <w:r w:rsidRPr="00B548B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3A4F6F" w:rsidRPr="00B548B5" w14:paraId="75063B3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705A652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3ECA615E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и применение системы знаний о социальных свойствах человека, особенностях его взаимодейств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ия с другими людьми, важности семьи как базового социального института;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его семьи общественные отношения (в том числе нормы гражданского, трудового и семейного права, основы налогового законодательства); процессах и явлениях в экономической (в области макро- и микроэкономики), социальной, духовной и политической сферах жизни о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бщества;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системе образования в Российской Федерации; основах государственной бюд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</w:t>
            </w:r>
          </w:p>
        </w:tc>
      </w:tr>
      <w:tr w:rsidR="003A4F6F" w:rsidRPr="00B548B5" w14:paraId="559C4B1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B1ADF03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20EA3FBF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Умение характе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ризовать традиционные российские духовно-нравственные ценности (в том числе защиту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коллективизм, историческое единство народов России, преемственность истории нашей Родины); государство как социальный институт</w:t>
            </w:r>
          </w:p>
        </w:tc>
      </w:tr>
      <w:tr w:rsidR="003A4F6F" w:rsidRPr="00B548B5" w14:paraId="72D29A4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7F8AC5B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49F90F73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приводить примеры (в том числе моделировать ситуации)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 людей, социальных объектов, явлений, процессов опре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делённого типа в различных сферах общественной жизни, их структурных элементов и проявлений основных функций; разного типа социальных отношений; ситуаций, регулируемых различными видами социальных норм, в том числе связанных с правонарушениями и наступлени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ем юридической ответственности; связи политических потрясений и социально-экономического кризиса в государстве</w:t>
            </w:r>
          </w:p>
        </w:tc>
      </w:tr>
      <w:tr w:rsidR="003A4F6F" w:rsidRPr="00B548B5" w14:paraId="1B9F064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476488D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18CA1547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классифицировать по разным признакам (в том числе устанавливать существенный признак классификации) социальные объекты,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явления, процессы, относящиеся к различным сферам общественной жизни, их существенные признаки, элементы и основные функции</w:t>
            </w:r>
          </w:p>
        </w:tc>
      </w:tr>
      <w:tr w:rsidR="003A4F6F" w:rsidRPr="00B548B5" w14:paraId="57DB92D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EC0C88E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04DAC59C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Умение сравнивать (в том числе устанавливать основания для сравнения) деятельность людей, социальные объекты, явления, процессы в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различных сферах общественной жизни, их элементы и основные функции</w:t>
            </w:r>
          </w:p>
        </w:tc>
      </w:tr>
      <w:tr w:rsidR="003A4F6F" w:rsidRPr="00B548B5" w14:paraId="6812B3D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D9E1409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54735863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</w:t>
            </w:r>
          </w:p>
        </w:tc>
      </w:tr>
      <w:tr w:rsidR="003A4F6F" w:rsidRPr="00B548B5" w14:paraId="7B6BE34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08B26B0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6557FC03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Умение использовать полученные знания для объяснения (устного и письменного) сущности,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взаимосвязей явлений, процессов социальной действительности, в том числе для аргументированного объяснения роли информации </w:t>
            </w:r>
            <w:r w:rsidRPr="00B548B5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и информационных технологий в современном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мире; социальной и личной значимости здорового образа жизни, роли непрерывного образования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, опасности наркомании и алкоголизма для человека и общества; необходимости правомерного налогового поведения, противодействия коррупции; проведения в отношении нашей страны международной политики «сдерживания»; для осмысления личного социального опыта при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исполнении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типичных для несовершеннолетнего социальных ролей</w:t>
            </w:r>
          </w:p>
        </w:tc>
      </w:tr>
      <w:tr w:rsidR="003A4F6F" w:rsidRPr="00B548B5" w14:paraId="3C0FA44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4FAA248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4E30AAA7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м, процессам социальной действительности</w:t>
            </w:r>
          </w:p>
        </w:tc>
      </w:tr>
      <w:tr w:rsidR="003A4F6F" w:rsidRPr="00B548B5" w14:paraId="11BE7D0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F1F23CC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28AD0C52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сферах общественной жизни, в том числе процессы формирования, накопления и инвестирования сбережений</w:t>
            </w:r>
          </w:p>
        </w:tc>
      </w:tr>
      <w:tr w:rsidR="003A4F6F" w:rsidRPr="00B548B5" w14:paraId="4CDF8AA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3CE79B0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331F251D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смысловым чтением текстов обществоведческой тематики, позволяющим воспринимать, понимать и интерпретировать смысл текстов разных типов, жанро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в, назначений в целях решения различных учебных задач, в том числе извлечений из Конституции Российской Федерации и других нормативных правовых актов; умение составлять на их основе план, преобразовывать текстовую информацию в модели (таблицу, диаграмму, с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хему) и преобразовывать предложенные модели в текст</w:t>
            </w:r>
          </w:p>
        </w:tc>
      </w:tr>
      <w:tr w:rsidR="003A4F6F" w:rsidRPr="00B548B5" w14:paraId="75EF098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6D6D63A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6AE53354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pacing w:val="4"/>
                <w:sz w:val="24"/>
                <w:lang w:val="ru-RU"/>
              </w:rPr>
              <w:t>Овладение приёмами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</w:t>
            </w:r>
            <w:r w:rsidRPr="00B548B5">
              <w:rPr>
                <w:rFonts w:ascii="Times New Roman" w:hAnsi="Times New Roman"/>
                <w:color w:val="000000"/>
                <w:spacing w:val="4"/>
                <w:sz w:val="24"/>
                <w:lang w:val="ru-RU"/>
              </w:rPr>
              <w:t>аций СМИ с соблюдением правил информационной безопасности при работе в сети Интернет</w:t>
            </w:r>
          </w:p>
        </w:tc>
      </w:tr>
      <w:tr w:rsidR="003A4F6F" w:rsidRPr="00B548B5" w14:paraId="7717FD6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E4EB074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5BD43592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анализировать, обобщать, систематизировать, конкретизировать и критически оценивать социальную информацию, включая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экономико-статистическую, из адаптированных источников (в том числе учебных материалов) и публикаций СМИ, соотносить её с собственными знаниями о моральном и правовом регулировании поведения человека, личным социальным опытом; используя обществоведческие з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нания, формулировать выводы, подкрепляя их аргументами</w:t>
            </w:r>
          </w:p>
        </w:tc>
      </w:tr>
      <w:tr w:rsidR="003A4F6F" w:rsidRPr="00B548B5" w14:paraId="4EDBF2D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E6035D2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7BFDB37E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вопросы, связанные с личными финансами и предпринимательской деятельностью, для оценки рисков осуществления финансовых мошенничеств, применения недобросовестных практик); осознание неприемлемости всех форм антиобщественного поведения</w:t>
            </w:r>
          </w:p>
        </w:tc>
      </w:tr>
      <w:tr w:rsidR="003A4F6F" w:rsidRPr="00B548B5" w14:paraId="0E29DD2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700FF7E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2C56849A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Приобретение опыта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сле потребителя финансовых услуг) и осознанного выполнения гражданских обязанностей; для анализа потребления домашнего хозяйства; для составления личного финансового плана; для выбора профессии и оценки собственных перспектив в профессиональной сфере; опыт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а публичного представления результатов своей деятельности в соответствии с темой и ситуацией общения, особенностями аудитории и регламентом</w:t>
            </w:r>
          </w:p>
        </w:tc>
      </w:tr>
      <w:tr w:rsidR="003A4F6F" w:rsidRPr="00B548B5" w14:paraId="0D93400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71575B5" w14:textId="77777777" w:rsidR="003A4F6F" w:rsidRDefault="00F52993">
            <w:pPr>
              <w:spacing w:after="0" w:line="336" w:lineRule="auto"/>
              <w:ind w:left="36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423" w:type="dxa"/>
            <w:tcMar>
              <w:top w:w="50" w:type="dxa"/>
              <w:left w:w="100" w:type="dxa"/>
            </w:tcMar>
            <w:vAlign w:val="center"/>
          </w:tcPr>
          <w:p w14:paraId="0D519379" w14:textId="77777777" w:rsidR="003A4F6F" w:rsidRPr="00B548B5" w:rsidRDefault="00F52993">
            <w:pPr>
              <w:spacing w:after="0" w:line="336" w:lineRule="auto"/>
              <w:ind w:left="365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Приобретение опыта осуществления совместной деятельности, включая взаимодействие с людьми другой культуры, нацио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осознание ценности культуры и традиций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народов России</w:t>
            </w:r>
          </w:p>
        </w:tc>
      </w:tr>
    </w:tbl>
    <w:p w14:paraId="650C39C9" w14:textId="77777777" w:rsidR="003A4F6F" w:rsidRPr="00B548B5" w:rsidRDefault="003A4F6F">
      <w:pPr>
        <w:spacing w:after="0" w:line="336" w:lineRule="auto"/>
        <w:ind w:left="120"/>
        <w:rPr>
          <w:lang w:val="ru-RU"/>
        </w:rPr>
      </w:pPr>
    </w:p>
    <w:p w14:paraId="2111CDC8" w14:textId="77777777" w:rsidR="003A4F6F" w:rsidRPr="00B548B5" w:rsidRDefault="003A4F6F">
      <w:pPr>
        <w:rPr>
          <w:lang w:val="ru-RU"/>
        </w:rPr>
        <w:sectPr w:rsidR="003A4F6F" w:rsidRPr="00B548B5">
          <w:pgSz w:w="11906" w:h="16383"/>
          <w:pgMar w:top="1134" w:right="850" w:bottom="1134" w:left="1701" w:header="720" w:footer="720" w:gutter="0"/>
          <w:cols w:space="720"/>
        </w:sectPr>
      </w:pPr>
    </w:p>
    <w:p w14:paraId="43102B80" w14:textId="77777777" w:rsidR="003A4F6F" w:rsidRPr="00B548B5" w:rsidRDefault="00F52993">
      <w:pPr>
        <w:spacing w:before="199" w:after="199" w:line="336" w:lineRule="auto"/>
        <w:ind w:left="120"/>
        <w:rPr>
          <w:lang w:val="ru-RU"/>
        </w:rPr>
      </w:pPr>
      <w:bookmarkStart w:id="13" w:name="block-62720041"/>
      <w:bookmarkEnd w:id="12"/>
      <w:r w:rsidRPr="00B548B5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ОБЩЕСТВОЗНАНИЮ</w:t>
      </w:r>
    </w:p>
    <w:p w14:paraId="5E61B007" w14:textId="77777777" w:rsidR="003A4F6F" w:rsidRPr="00B548B5" w:rsidRDefault="003A4F6F">
      <w:pPr>
        <w:spacing w:after="0"/>
        <w:ind w:left="120"/>
        <w:rPr>
          <w:lang w:val="ru-RU"/>
        </w:rPr>
      </w:pPr>
    </w:p>
    <w:tbl>
      <w:tblPr>
        <w:tblW w:w="0" w:type="auto"/>
        <w:tblInd w:w="18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22"/>
        <w:gridCol w:w="7953"/>
      </w:tblGrid>
      <w:tr w:rsidR="003A4F6F" w14:paraId="781ACFD1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64AAF746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0DDD2681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 элемент содержания</w:t>
            </w:r>
          </w:p>
        </w:tc>
      </w:tr>
      <w:tr w:rsidR="003A4F6F" w:rsidRPr="00B548B5" w14:paraId="44F00188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37A38488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172015C6" w14:textId="77777777" w:rsidR="003A4F6F" w:rsidRPr="00B548B5" w:rsidRDefault="00F5299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его социальное окружение </w:t>
            </w:r>
          </w:p>
        </w:tc>
      </w:tr>
      <w:tr w:rsidR="003A4F6F" w:rsidRPr="00B548B5" w14:paraId="165F30AD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46778583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7249DAE3" w14:textId="77777777" w:rsidR="003A4F6F" w:rsidRPr="00B548B5" w:rsidRDefault="00F5299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Биологическое и социальное в человеке. Черты сходства и различия человека и животного </w:t>
            </w:r>
          </w:p>
        </w:tc>
      </w:tr>
      <w:tr w:rsidR="003A4F6F" w14:paraId="221D3E9D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5CDB1A36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5C8980C0" w14:textId="77777777" w:rsidR="003A4F6F" w:rsidRDefault="00F52993">
            <w:pPr>
              <w:spacing w:after="0" w:line="312" w:lineRule="auto"/>
              <w:ind w:left="363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Потребности человека (биологические, социальные, духовные). </w:t>
            </w:r>
            <w:r>
              <w:rPr>
                <w:rFonts w:ascii="Times New Roman" w:hAnsi="Times New Roman"/>
                <w:color w:val="000000"/>
                <w:sz w:val="24"/>
              </w:rPr>
              <w:t>Способности человека</w:t>
            </w:r>
          </w:p>
        </w:tc>
      </w:tr>
      <w:tr w:rsidR="003A4F6F" w:rsidRPr="00B548B5" w14:paraId="344B857F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56F7BFFC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798D142A" w14:textId="77777777" w:rsidR="003A4F6F" w:rsidRPr="00B548B5" w:rsidRDefault="00F5299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Индивид, индивидуальность, личность. Возрастные периоды жизни человека и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личности. Отношения между поколениями. Особенности подросткового возраста. Люди с ограниченными возможностями здоровья, их особые потребности и социальная позиция</w:t>
            </w:r>
          </w:p>
        </w:tc>
      </w:tr>
      <w:tr w:rsidR="003A4F6F" w:rsidRPr="00B548B5" w14:paraId="4FE461B8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504D24E3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3A8D0ACE" w14:textId="77777777" w:rsidR="003A4F6F" w:rsidRPr="00B548B5" w:rsidRDefault="00F5299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Цели и мотивы деятельности. Виды деятельности (игра, труд, учение)</w:t>
            </w:r>
          </w:p>
        </w:tc>
      </w:tr>
      <w:tr w:rsidR="003A4F6F" w:rsidRPr="00B548B5" w14:paraId="5B169C0A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785A45E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2CFF596E" w14:textId="77777777" w:rsidR="003A4F6F" w:rsidRPr="00B548B5" w:rsidRDefault="00F5299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Поз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нание человеком мира и самого себя как вид деятельности</w:t>
            </w:r>
          </w:p>
        </w:tc>
      </w:tr>
      <w:tr w:rsidR="003A4F6F" w14:paraId="2C4C01A9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D6D05A0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2A7D845F" w14:textId="77777777" w:rsidR="003A4F6F" w:rsidRDefault="00F52993">
            <w:pPr>
              <w:spacing w:after="0" w:line="312" w:lineRule="auto"/>
              <w:ind w:left="363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человека на образование. Школьное образование. </w:t>
            </w:r>
            <w:r>
              <w:rPr>
                <w:rFonts w:ascii="Times New Roman" w:hAnsi="Times New Roman"/>
                <w:color w:val="000000"/>
                <w:sz w:val="24"/>
              </w:rPr>
              <w:t>Права и обязанности учащегося</w:t>
            </w:r>
          </w:p>
        </w:tc>
      </w:tr>
      <w:tr w:rsidR="003A4F6F" w14:paraId="5D5967E9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7AE87F5E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446B2439" w14:textId="77777777" w:rsidR="003A4F6F" w:rsidRDefault="00F52993">
            <w:pPr>
              <w:spacing w:after="0" w:line="312" w:lineRule="auto"/>
              <w:ind w:left="363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Общение. Цели и средства общения. Особенности общения подростков. Общение в современных условиях.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</w:t>
            </w:r>
            <w:r>
              <w:rPr>
                <w:rFonts w:ascii="Times New Roman" w:hAnsi="Times New Roman"/>
                <w:color w:val="000000"/>
                <w:sz w:val="24"/>
              </w:rPr>
              <w:t>ти общения в виртуальном пространстве</w:t>
            </w:r>
          </w:p>
        </w:tc>
      </w:tr>
      <w:tr w:rsidR="003A4F6F" w14:paraId="1E506953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49F4413E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3A77BB12" w14:textId="77777777" w:rsidR="003A4F6F" w:rsidRDefault="00F52993">
            <w:pPr>
              <w:spacing w:after="0" w:line="312" w:lineRule="auto"/>
              <w:ind w:left="363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Лидерство в группе. Межличностные отношения (деловые, личные).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 с друзьями и сверстниками. Конфликты в межличностных отношениях</w:t>
            </w:r>
          </w:p>
        </w:tc>
      </w:tr>
      <w:tr w:rsidR="003A4F6F" w:rsidRPr="00B548B5" w14:paraId="703EEBA0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DE54915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30315963" w14:textId="77777777" w:rsidR="003A4F6F" w:rsidRPr="00B548B5" w:rsidRDefault="00F5299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Общество, в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котором мы живём. Человек в современном изменяющемся мире</w:t>
            </w:r>
          </w:p>
        </w:tc>
      </w:tr>
      <w:tr w:rsidR="003A4F6F" w:rsidRPr="00B548B5" w14:paraId="0CCFBF3D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38E24FF6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5D226D80" w14:textId="77777777" w:rsidR="003A4F6F" w:rsidRPr="00B548B5" w:rsidRDefault="00F5299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</w:tr>
      <w:tr w:rsidR="003A4F6F" w:rsidRPr="00B548B5" w14:paraId="7EED5B33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18E844AE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219F7F8F" w14:textId="77777777" w:rsidR="003A4F6F" w:rsidRPr="00B548B5" w:rsidRDefault="00F5299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</w:tr>
      <w:tr w:rsidR="003A4F6F" w14:paraId="6E407A83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72D0B3F4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4B947E5E" w14:textId="77777777" w:rsidR="003A4F6F" w:rsidRPr="00B548B5" w:rsidRDefault="00F5299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общества. Современные формы связи и </w:t>
            </w:r>
            <w:proofErr w:type="gramStart"/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коммуникации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:как</w:t>
            </w:r>
            <w:proofErr w:type="gramEnd"/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они изменили мир. </w:t>
            </w:r>
          </w:p>
          <w:p w14:paraId="1AC0B730" w14:textId="77777777" w:rsidR="003A4F6F" w:rsidRDefault="00F52993">
            <w:pPr>
              <w:spacing w:after="0" w:line="312" w:lineRule="auto"/>
              <w:ind w:left="363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Информационное общество. Роль информации и информационных технологий в современном мире.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 настоящего и будущего. Непрерывное образование и карьера </w:t>
            </w:r>
          </w:p>
        </w:tc>
      </w:tr>
      <w:tr w:rsidR="003A4F6F" w:rsidRPr="00B548B5" w14:paraId="61120306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3AA8D7C5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7A6A74DC" w14:textId="77777777" w:rsidR="003A4F6F" w:rsidRPr="00B548B5" w:rsidRDefault="00F5299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культура и информационная безопасность. Правила безопасного поведения в сети Ин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тернет</w:t>
            </w:r>
          </w:p>
        </w:tc>
      </w:tr>
      <w:tr w:rsidR="003A4F6F" w:rsidRPr="00B548B5" w14:paraId="3F03D44C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B0AD4A0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398BB0A1" w14:textId="77777777" w:rsidR="003A4F6F" w:rsidRPr="00B548B5" w:rsidRDefault="00F5299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глобализации. Причины, проявления и последствия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глобализации, её противоречия. Глобальные проблемы и возможности их решения. Экологическая ситуация и способы её улучшения</w:t>
            </w:r>
          </w:p>
        </w:tc>
      </w:tr>
      <w:tr w:rsidR="003A4F6F" w14:paraId="69EA53A0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10F45036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07B5F0FA" w14:textId="77777777" w:rsidR="003A4F6F" w:rsidRDefault="00F52993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мире культуры</w:t>
            </w:r>
          </w:p>
        </w:tc>
      </w:tr>
      <w:tr w:rsidR="003A4F6F" w:rsidRPr="00B548B5" w14:paraId="55687D0A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5D9712CA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07B8BE48" w14:textId="77777777" w:rsidR="003A4F6F" w:rsidRPr="00B548B5" w:rsidRDefault="00F5299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её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и формы. Влияние духовной культуры на формирование личности</w:t>
            </w:r>
          </w:p>
        </w:tc>
      </w:tr>
      <w:tr w:rsidR="003A4F6F" w14:paraId="1C58CBEC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2491BAE8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05BC1AB2" w14:textId="77777777" w:rsidR="003A4F6F" w:rsidRDefault="00F52993">
            <w:pPr>
              <w:spacing w:after="0" w:line="312" w:lineRule="auto"/>
              <w:ind w:left="363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Духовные ценности, традиционные ценности российского народа. Общественные ценности. Свобода и ответственность гражданина.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патриотизм. Гуманизм</w:t>
            </w:r>
          </w:p>
        </w:tc>
      </w:tr>
      <w:tr w:rsidR="003A4F6F" w14:paraId="1A03757A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1593EB7D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66BDCA36" w14:textId="77777777" w:rsidR="003A4F6F" w:rsidRDefault="00F52993">
            <w:pPr>
              <w:spacing w:after="0" w:line="312" w:lineRule="auto"/>
              <w:ind w:left="363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Принципы и нормы морали. Добро и зло. Нравственные чувства человека. Совесть и стыд. Моральный выбор. Моральная оценка поведения людей и собственного поведения. Влияние моральных норм на общество 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Волонтёрское движение</w:t>
            </w:r>
          </w:p>
        </w:tc>
      </w:tr>
      <w:tr w:rsidR="003A4F6F" w:rsidRPr="00B548B5" w14:paraId="103680F2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11BE8677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55393F19" w14:textId="77777777" w:rsidR="003A4F6F" w:rsidRPr="00B548B5" w:rsidRDefault="00F5299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Наука. Естественные и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социально-гуманитарные науки. Роль науки в развитии общества</w:t>
            </w:r>
          </w:p>
        </w:tc>
      </w:tr>
      <w:tr w:rsidR="003A4F6F" w:rsidRPr="00B548B5" w14:paraId="488B04CB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15FD75BF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379ACBD9" w14:textId="77777777" w:rsidR="003A4F6F" w:rsidRPr="00B548B5" w:rsidRDefault="00F5299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Образование. Личностная и общественная значимость образования в современном обществе. Образование в Российской Федерации. Самообразование. Политика в сфере культуры и образования в Российск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ой Федерации</w:t>
            </w:r>
          </w:p>
        </w:tc>
      </w:tr>
      <w:tr w:rsidR="003A4F6F" w:rsidRPr="00B548B5" w14:paraId="2DDF2CA4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1843CC18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7BF98138" w14:textId="77777777" w:rsidR="003A4F6F" w:rsidRPr="00B548B5" w:rsidRDefault="00F5299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</w:t>
            </w:r>
          </w:p>
        </w:tc>
      </w:tr>
      <w:tr w:rsidR="003A4F6F" w:rsidRPr="00B548B5" w14:paraId="24F77AC4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65C06D9C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2239F84E" w14:textId="77777777" w:rsidR="003A4F6F" w:rsidRPr="00B548B5" w:rsidRDefault="00F5299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такое искусство. Виды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искусств. Роль искусства в жизни человека и общества</w:t>
            </w:r>
          </w:p>
        </w:tc>
      </w:tr>
      <w:tr w:rsidR="003A4F6F" w14:paraId="0600C3D4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452D6E0B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7AE388B7" w14:textId="77777777" w:rsidR="003A4F6F" w:rsidRDefault="00F52993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экономических отношениях</w:t>
            </w:r>
          </w:p>
        </w:tc>
      </w:tr>
      <w:tr w:rsidR="003A4F6F" w:rsidRPr="00B548B5" w14:paraId="1111712E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66654C7E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57346B9E" w14:textId="77777777" w:rsidR="003A4F6F" w:rsidRPr="00B548B5" w:rsidRDefault="00F5299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экономика. Взаимосвязь жизни общества и его экономического развития. Потребности и ресурсы, ограниченность ресурсов. Экономический выбор. Ресурсы и во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зможности экономики нашей страны</w:t>
            </w:r>
          </w:p>
        </w:tc>
      </w:tr>
      <w:tr w:rsidR="003A4F6F" w14:paraId="4530A065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652FB0F3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71A43FCD" w14:textId="77777777" w:rsidR="003A4F6F" w:rsidRDefault="00F52993">
            <w:pPr>
              <w:spacing w:after="0" w:line="312" w:lineRule="auto"/>
              <w:ind w:left="363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</w:tr>
      <w:tr w:rsidR="003A4F6F" w14:paraId="41AAFEAF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75862585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365A4F8F" w14:textId="77777777" w:rsidR="003A4F6F" w:rsidRDefault="00F52993">
            <w:pPr>
              <w:spacing w:after="0" w:line="312" w:lineRule="auto"/>
              <w:ind w:left="363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экономической деятельности. Производство ‒ источник экономических благ.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производства. Обмен. Торговля и её формы</w:t>
            </w:r>
          </w:p>
        </w:tc>
      </w:tr>
      <w:tr w:rsidR="003A4F6F" w14:paraId="0A703C18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57F96254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153E19CB" w14:textId="77777777" w:rsidR="003A4F6F" w:rsidRDefault="00F52993">
            <w:pPr>
              <w:spacing w:after="0" w:line="312" w:lineRule="auto"/>
              <w:ind w:left="363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Трудовая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деятельность. Производительность труда. Разделение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Заработная плата и стимулирование труда</w:t>
            </w:r>
          </w:p>
        </w:tc>
      </w:tr>
      <w:tr w:rsidR="003A4F6F" w14:paraId="4472AE01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EBE12CE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2CE41126" w14:textId="77777777" w:rsidR="003A4F6F" w:rsidRDefault="00F52993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</w:tr>
      <w:tr w:rsidR="003A4F6F" w:rsidRPr="00B548B5" w14:paraId="6456421A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7E8A35F9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17459AF4" w14:textId="77777777" w:rsidR="003A4F6F" w:rsidRPr="00B548B5" w:rsidRDefault="00F5299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Государственная политика по развитию конкуренции. Спрос и предложение. Рыночное равновесие.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Невидимая рука рынка. Многообразие рынков</w:t>
            </w:r>
          </w:p>
        </w:tc>
      </w:tr>
      <w:tr w:rsidR="003A4F6F" w14:paraId="388FDAA1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5C32D9E0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25DD5EF0" w14:textId="77777777" w:rsidR="003A4F6F" w:rsidRDefault="00F52993">
            <w:pPr>
              <w:spacing w:after="0" w:line="312" w:lineRule="auto"/>
              <w:ind w:left="363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Предприятие в экономике. Издержки, выручка и прибыль. </w:t>
            </w:r>
            <w:r>
              <w:rPr>
                <w:rFonts w:ascii="Times New Roman" w:hAnsi="Times New Roman"/>
                <w:color w:val="000000"/>
                <w:sz w:val="24"/>
              </w:rPr>
              <w:t>Как повысить эффективность производства</w:t>
            </w:r>
          </w:p>
        </w:tc>
      </w:tr>
      <w:tr w:rsidR="003A4F6F" w:rsidRPr="00B548B5" w14:paraId="76C4C9E3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1C32A3C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3737E7CF" w14:textId="77777777" w:rsidR="003A4F6F" w:rsidRPr="00B548B5" w:rsidRDefault="00F5299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Виды и формы предпринимательской деятельности</w:t>
            </w:r>
          </w:p>
        </w:tc>
      </w:tr>
      <w:tr w:rsidR="003A4F6F" w14:paraId="1BF639C6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76820A90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75DC3550" w14:textId="77777777" w:rsidR="003A4F6F" w:rsidRDefault="00F52993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Деньги и их функции</w:t>
            </w:r>
          </w:p>
        </w:tc>
      </w:tr>
      <w:tr w:rsidR="003A4F6F" w:rsidRPr="00B548B5" w14:paraId="6D1130A7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50131035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0661B2B3" w14:textId="77777777" w:rsidR="003A4F6F" w:rsidRPr="00B548B5" w:rsidRDefault="00F5299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посредники (банки, страховые компании, кредитные союзы, участники фондового рынка). Услуги финансовых посредников. Основные типы финансовых инструментов: акции и облигации</w:t>
            </w:r>
          </w:p>
        </w:tc>
      </w:tr>
      <w:tr w:rsidR="003A4F6F" w14:paraId="72539686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47845647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3AEEB2F1" w14:textId="77777777" w:rsidR="003A4F6F" w:rsidRDefault="00F52993">
            <w:pPr>
              <w:spacing w:after="0" w:line="312" w:lineRule="auto"/>
              <w:ind w:left="363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Банковские услуги, предоставляемые гражданам (депозит, кред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ит, платёжная карта, денежные переводы, обмен валюты).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банковское обслуживание</w:t>
            </w:r>
          </w:p>
        </w:tc>
      </w:tr>
      <w:tr w:rsidR="003A4F6F" w:rsidRPr="00B548B5" w14:paraId="3F1AF506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BC27DC1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3F5F1E52" w14:textId="77777777" w:rsidR="003A4F6F" w:rsidRPr="00B548B5" w:rsidRDefault="00F5299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Страховые услуги. Защита прав потребителя финансовых услуг</w:t>
            </w:r>
          </w:p>
        </w:tc>
      </w:tr>
      <w:tr w:rsidR="003A4F6F" w14:paraId="21F30BFC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836BABA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36A6395A" w14:textId="77777777" w:rsidR="003A4F6F" w:rsidRDefault="00F52993">
            <w:pPr>
              <w:spacing w:after="0" w:line="312" w:lineRule="auto"/>
              <w:ind w:left="363"/>
              <w:jc w:val="both"/>
            </w:pPr>
            <w:r w:rsidRPr="00B548B5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Экономические функции домохозяйств. Потребление домашних хозяйств. </w:t>
            </w:r>
            <w:r w:rsidRPr="00B548B5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 xml:space="preserve">Потребительские товары и товары длительного пользования. Источники доходов и расходов семьи.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Семейный бюджет. Личный финансовый план. Способы и формы сбережений</w:t>
            </w:r>
          </w:p>
        </w:tc>
      </w:tr>
      <w:tr w:rsidR="003A4F6F" w:rsidRPr="00B548B5" w14:paraId="62A45E7E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41F97AB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4B0A3BC9" w14:textId="77777777" w:rsidR="003A4F6F" w:rsidRPr="00B548B5" w:rsidRDefault="00F5299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</w:tr>
      <w:tr w:rsidR="003A4F6F" w:rsidRPr="00B548B5" w14:paraId="1B4D742F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56C9E4C2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1A59D047" w14:textId="77777777" w:rsidR="003A4F6F" w:rsidRPr="00B548B5" w:rsidRDefault="00F5299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Налоги. Доходы и расходы </w:t>
            </w:r>
            <w:r w:rsidRPr="00B548B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государства. Государственный бюджет.</w:t>
            </w:r>
          </w:p>
          <w:p w14:paraId="0297F98E" w14:textId="77777777" w:rsidR="003A4F6F" w:rsidRPr="00B548B5" w:rsidRDefault="00F5299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бюджетная и денежно-кредитная политика Российской Федерации.</w:t>
            </w:r>
          </w:p>
        </w:tc>
      </w:tr>
      <w:tr w:rsidR="003A4F6F" w14:paraId="34449F5D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56F0061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0E6E306E" w14:textId="77777777" w:rsidR="003A4F6F" w:rsidRDefault="00F52993">
            <w:pPr>
              <w:spacing w:after="0" w:line="312" w:lineRule="auto"/>
              <w:ind w:left="363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в системе социальных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Социальные ценности и нормы</w:t>
            </w:r>
          </w:p>
        </w:tc>
      </w:tr>
      <w:tr w:rsidR="003A4F6F" w:rsidRPr="00B548B5" w14:paraId="1E178896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47A27D7D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3FB501EC" w14:textId="77777777" w:rsidR="003A4F6F" w:rsidRPr="00B548B5" w:rsidRDefault="00F5299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общества. Многообразие социальных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общностей и групп</w:t>
            </w:r>
          </w:p>
        </w:tc>
      </w:tr>
      <w:tr w:rsidR="003A4F6F" w:rsidRPr="00B548B5" w14:paraId="222CDA08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7DFB1C5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2BB38CCA" w14:textId="77777777" w:rsidR="003A4F6F" w:rsidRPr="00B548B5" w:rsidRDefault="00F5299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 ‒ многонациональное государство. Этносы и нации в диалоге культур</w:t>
            </w:r>
          </w:p>
        </w:tc>
      </w:tr>
      <w:tr w:rsidR="003A4F6F" w14:paraId="2C3EE1E4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2DB524AC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194CA411" w14:textId="77777777" w:rsidR="003A4F6F" w:rsidRDefault="00F52993">
            <w:pPr>
              <w:spacing w:after="0" w:line="312" w:lineRule="auto"/>
              <w:ind w:left="363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Положение человека в обществе. Социальный статус человека в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Социальные роли. Ролевой набор подростка. Социальная мобильность</w:t>
            </w:r>
          </w:p>
        </w:tc>
      </w:tr>
      <w:tr w:rsidR="003A4F6F" w14:paraId="020A5C64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36CA6C6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7A469D38" w14:textId="77777777" w:rsidR="003A4F6F" w:rsidRDefault="00F52993">
            <w:pPr>
              <w:spacing w:after="0" w:line="312" w:lineRule="auto"/>
              <w:ind w:left="363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‒ активный участник общественной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Современная молодёжная культура</w:t>
            </w:r>
          </w:p>
        </w:tc>
      </w:tr>
      <w:tr w:rsidR="003A4F6F" w14:paraId="49A3EBAF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6287234B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7561F293" w14:textId="77777777" w:rsidR="003A4F6F" w:rsidRDefault="00F52993">
            <w:pPr>
              <w:spacing w:after="0" w:line="312" w:lineRule="auto"/>
              <w:ind w:left="363"/>
              <w:jc w:val="both"/>
            </w:pPr>
            <w:r w:rsidRPr="00B548B5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Социальные нормы как регуляторы общественной жизни и поведения человека в обществе. Виды социальных норм. Традиции и обычаи. Право и его роль в жизни общества.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Право и мо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раль</w:t>
            </w:r>
          </w:p>
        </w:tc>
      </w:tr>
      <w:tr w:rsidR="003A4F6F" w14:paraId="3D564B9C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30958333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72D70135" w14:textId="77777777" w:rsidR="003A4F6F" w:rsidRDefault="00F52993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</w:tr>
      <w:tr w:rsidR="003A4F6F" w14:paraId="0D89AE13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329F752B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2A5EAFC4" w14:textId="77777777" w:rsidR="003A4F6F" w:rsidRDefault="00F52993">
            <w:pPr>
              <w:spacing w:after="0" w:line="312" w:lineRule="auto"/>
              <w:ind w:left="363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Важность семьи в жизни человека, общества и государства. Функции семьи. Семейные ценности. Семейные традиции. </w:t>
            </w:r>
            <w:r>
              <w:rPr>
                <w:rFonts w:ascii="Times New Roman" w:hAnsi="Times New Roman"/>
                <w:color w:val="000000"/>
                <w:sz w:val="24"/>
              </w:rPr>
              <w:t>Семейный досуг. Свободное время подростка. Основные роли членов семьи</w:t>
            </w:r>
          </w:p>
        </w:tc>
      </w:tr>
      <w:tr w:rsidR="003A4F6F" w14:paraId="4B1A7EC8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75E7C765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57D96C3F" w14:textId="77777777" w:rsidR="003A4F6F" w:rsidRDefault="00F52993">
            <w:pPr>
              <w:spacing w:after="0" w:line="312" w:lineRule="auto"/>
              <w:ind w:left="363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Отклоняющееся поведение.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Опасность наркомании и алкоголизма для человека 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Профилактика негативных отклонений поведения</w:t>
            </w:r>
          </w:p>
        </w:tc>
      </w:tr>
      <w:tr w:rsidR="003A4F6F" w:rsidRPr="00B548B5" w14:paraId="6CA7F7BD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527EACF3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60BDCE80" w14:textId="77777777" w:rsidR="003A4F6F" w:rsidRPr="00B548B5" w:rsidRDefault="00F5299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конфликты и пути их разрешения</w:t>
            </w:r>
          </w:p>
        </w:tc>
      </w:tr>
      <w:tr w:rsidR="003A4F6F" w:rsidRPr="00B548B5" w14:paraId="4EEE9FE9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2D7F571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31EF9331" w14:textId="77777777" w:rsidR="003A4F6F" w:rsidRPr="00B548B5" w:rsidRDefault="00F5299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Социальная и личная значимость здорового образа жизни. </w:t>
            </w:r>
          </w:p>
        </w:tc>
      </w:tr>
      <w:tr w:rsidR="003A4F6F" w:rsidRPr="00B548B5" w14:paraId="459DB6E8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337987B6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58581154" w14:textId="77777777" w:rsidR="003A4F6F" w:rsidRPr="00B548B5" w:rsidRDefault="00F5299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и приоритеты социальной политики российского государства</w:t>
            </w:r>
          </w:p>
        </w:tc>
      </w:tr>
      <w:tr w:rsidR="003A4F6F" w14:paraId="2FD83B86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4E7EB1A1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6D715509" w14:textId="77777777" w:rsidR="003A4F6F" w:rsidRDefault="00F52993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политическом измерении</w:t>
            </w:r>
          </w:p>
        </w:tc>
      </w:tr>
      <w:tr w:rsidR="003A4F6F" w:rsidRPr="00B548B5" w14:paraId="2D42B4B2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157043E5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0EE97539" w14:textId="77777777" w:rsidR="003A4F6F" w:rsidRPr="00B548B5" w:rsidRDefault="00F5299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жизнь общества. Политика и политическая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власть</w:t>
            </w:r>
          </w:p>
        </w:tc>
      </w:tr>
      <w:tr w:rsidR="003A4F6F" w14:paraId="57D8D334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731AD1D9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66F17315" w14:textId="77777777" w:rsidR="003A4F6F" w:rsidRDefault="00F52993">
            <w:pPr>
              <w:spacing w:after="0" w:line="312" w:lineRule="auto"/>
              <w:ind w:left="363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Государство ‒ политическая организация общества. Признаки государства.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</w:t>
            </w:r>
          </w:p>
        </w:tc>
      </w:tr>
      <w:tr w:rsidR="003A4F6F" w14:paraId="4E0C1E6A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342B6548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7FD94A80" w14:textId="77777777" w:rsidR="003A4F6F" w:rsidRDefault="00F52993">
            <w:pPr>
              <w:spacing w:after="0" w:line="312" w:lineRule="auto"/>
              <w:ind w:left="363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Форма государства. Монархия и республика ‒ основные формы 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Унитарное и федеративное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государственно-территориальное устройство</w:t>
            </w:r>
          </w:p>
        </w:tc>
      </w:tr>
      <w:tr w:rsidR="003A4F6F" w:rsidRPr="00B548B5" w14:paraId="35EC5801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41F7A38C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5449FFEF" w14:textId="77777777" w:rsidR="003A4F6F" w:rsidRPr="00B548B5" w:rsidRDefault="00F5299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Политический режим и его виды. Демократия, демократические ценности. Правовое государство и гражданское общество</w:t>
            </w:r>
          </w:p>
        </w:tc>
      </w:tr>
      <w:tr w:rsidR="003A4F6F" w:rsidRPr="00B548B5" w14:paraId="42B8CBE7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46F8F295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577F1E43" w14:textId="77777777" w:rsidR="003A4F6F" w:rsidRPr="00B548B5" w:rsidRDefault="00F5299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Участие граждан в политике. Выборы, референдум</w:t>
            </w:r>
          </w:p>
        </w:tc>
      </w:tr>
      <w:tr w:rsidR="003A4F6F" w14:paraId="1982532A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46733569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4CD4C47A" w14:textId="77777777" w:rsidR="003A4F6F" w:rsidRDefault="00F52993">
            <w:pPr>
              <w:spacing w:after="0" w:line="312" w:lineRule="auto"/>
              <w:ind w:left="363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Общественно-политические организации</w:t>
            </w:r>
          </w:p>
        </w:tc>
      </w:tr>
      <w:tr w:rsidR="003A4F6F" w14:paraId="14E76A4B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37BD39BE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715CEC70" w14:textId="77777777" w:rsidR="003A4F6F" w:rsidRDefault="00F52993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Гражданин и государство</w:t>
            </w:r>
          </w:p>
        </w:tc>
      </w:tr>
      <w:tr w:rsidR="003A4F6F" w:rsidRPr="00B548B5" w14:paraId="439DBC12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CE57E6A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5B2F60B4" w14:textId="77777777" w:rsidR="003A4F6F" w:rsidRPr="00B548B5" w:rsidRDefault="00F5299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Место нашей Родины среди современных государств. Государственная власть в нашей стране. Государственный герб,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Государственный флаг, Государственный гимн Российской Федерации</w:t>
            </w:r>
          </w:p>
        </w:tc>
      </w:tr>
      <w:tr w:rsidR="003A4F6F" w:rsidRPr="00B548B5" w14:paraId="5F15CBAD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1544E0D9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0E72A44D" w14:textId="77777777" w:rsidR="003A4F6F" w:rsidRPr="00B548B5" w:rsidRDefault="00F5299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Конституция Российской Федерации ‒ основной закон</w:t>
            </w:r>
          </w:p>
        </w:tc>
      </w:tr>
      <w:tr w:rsidR="003A4F6F" w14:paraId="45110B3C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6233A468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72370D95" w14:textId="77777777" w:rsidR="003A4F6F" w:rsidRDefault="00F52993">
            <w:pPr>
              <w:spacing w:after="0" w:line="312" w:lineRule="auto"/>
              <w:ind w:left="363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о правовом статусе человека и гражданина. Гражданство Российской Федерации. Гарантия и защита прав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свобод человека и гражданина 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Взаимосвязь конституционных прав, свобод и обязанностей гражданина Российской Федерации</w:t>
            </w:r>
          </w:p>
        </w:tc>
      </w:tr>
      <w:tr w:rsidR="003A4F6F" w14:paraId="0CE98A7A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39E8CB3F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32CA108C" w14:textId="77777777" w:rsidR="003A4F6F" w:rsidRDefault="00F52993">
            <w:pPr>
              <w:spacing w:after="0" w:line="312" w:lineRule="auto"/>
              <w:ind w:left="363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Федерации. Россия ‒ демократическое федеративное правовое государст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 с респубиканской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формой 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Россия ‒ социальное государство. Россия ‒ светское государство</w:t>
            </w:r>
          </w:p>
        </w:tc>
      </w:tr>
      <w:tr w:rsidR="003A4F6F" w14:paraId="409CA434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767225F6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14273EB0" w14:textId="77777777" w:rsidR="003A4F6F" w:rsidRDefault="00F52993">
            <w:pPr>
              <w:spacing w:after="0" w:line="312" w:lineRule="auto"/>
              <w:ind w:left="363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Законодательные, исполнительные и судебные органы государственной власти 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Государственное управление. Противодействие коррупции в Российской Федерации</w:t>
            </w:r>
          </w:p>
        </w:tc>
      </w:tr>
      <w:tr w:rsidR="003A4F6F" w:rsidRPr="00B548B5" w14:paraId="366227DF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5454368E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3DBDD35B" w14:textId="77777777" w:rsidR="003A4F6F" w:rsidRPr="00B548B5" w:rsidRDefault="00F5299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‒ Глава государства Российская Федерация</w:t>
            </w:r>
          </w:p>
        </w:tc>
      </w:tr>
      <w:tr w:rsidR="003A4F6F" w:rsidRPr="00B548B5" w14:paraId="1F8239FE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6EA0595F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189176AB" w14:textId="77777777" w:rsidR="003A4F6F" w:rsidRPr="00B548B5" w:rsidRDefault="00F5299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Федеральное Собрание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Федерации: Государственная Дума и Совет Федерации</w:t>
            </w:r>
          </w:p>
        </w:tc>
      </w:tr>
      <w:tr w:rsidR="003A4F6F" w14:paraId="28F5D24D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61F77DC5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6EA0C6C1" w14:textId="77777777" w:rsidR="003A4F6F" w:rsidRDefault="00F52993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Правительство Российской Федерации</w:t>
            </w:r>
          </w:p>
        </w:tc>
      </w:tr>
      <w:tr w:rsidR="003A4F6F" w:rsidRPr="00B548B5" w14:paraId="116741A4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799194EF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610B812B" w14:textId="77777777" w:rsidR="003A4F6F" w:rsidRPr="00B548B5" w:rsidRDefault="00F5299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Судебная система в Российской Федерации. Конституционный Суд Российской Федерации. Верховный Суд Российской Федерации</w:t>
            </w:r>
          </w:p>
        </w:tc>
      </w:tr>
      <w:tr w:rsidR="003A4F6F" w14:paraId="7A387A08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414DDD16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63276AC9" w14:textId="77777777" w:rsidR="003A4F6F" w:rsidRDefault="00F52993">
            <w:pPr>
              <w:spacing w:after="0" w:line="312" w:lineRule="auto"/>
              <w:ind w:left="363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</w:t>
            </w:r>
            <w:r>
              <w:rPr>
                <w:rFonts w:ascii="Times New Roman" w:hAnsi="Times New Roman"/>
                <w:color w:val="000000"/>
                <w:sz w:val="24"/>
              </w:rPr>
              <w:t>Конституционный статус субъектов Российской Федерации</w:t>
            </w:r>
          </w:p>
        </w:tc>
      </w:tr>
      <w:tr w:rsidR="003A4F6F" w14:paraId="4852EF89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63AE7D04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37FEE2E3" w14:textId="77777777" w:rsidR="003A4F6F" w:rsidRDefault="00F52993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Местное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самоуправление</w:t>
            </w:r>
          </w:p>
        </w:tc>
      </w:tr>
      <w:tr w:rsidR="003A4F6F" w14:paraId="60325D66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30BC4924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424EB2E9" w14:textId="77777777" w:rsidR="003A4F6F" w:rsidRDefault="00F52993">
            <w:pPr>
              <w:spacing w:after="0" w:line="312" w:lineRule="auto"/>
              <w:ind w:left="363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</w:t>
            </w:r>
          </w:p>
        </w:tc>
      </w:tr>
      <w:tr w:rsidR="003A4F6F" w14:paraId="0DB6D5CB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735FA35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3CCC892A" w14:textId="77777777" w:rsidR="003A4F6F" w:rsidRDefault="00F52993">
            <w:pPr>
              <w:spacing w:after="0" w:line="312" w:lineRule="auto"/>
              <w:ind w:left="363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норма. Правовая оценка поступков и деятельности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поведение. Правовая культура личности</w:t>
            </w:r>
          </w:p>
        </w:tc>
      </w:tr>
      <w:tr w:rsidR="003A4F6F" w:rsidRPr="00B548B5" w14:paraId="22756F24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3A3495CD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0E63B723" w14:textId="77777777" w:rsidR="003A4F6F" w:rsidRPr="00B548B5" w:rsidRDefault="00F5299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Законы и подзаконные акты. Отрасли права</w:t>
            </w:r>
          </w:p>
        </w:tc>
      </w:tr>
      <w:tr w:rsidR="003A4F6F" w14:paraId="60E9CAD4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E357F1D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355A3681" w14:textId="77777777" w:rsidR="003A4F6F" w:rsidRDefault="00F52993">
            <w:pPr>
              <w:spacing w:after="0" w:line="312" w:lineRule="auto"/>
              <w:ind w:left="363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Правоотношения и их особенности. Участники правоотношений. Физические и юридические лица в гражданском праве. </w:t>
            </w:r>
            <w:r>
              <w:rPr>
                <w:rFonts w:ascii="Times New Roman" w:hAnsi="Times New Roman"/>
                <w:color w:val="000000"/>
                <w:sz w:val="24"/>
              </w:rPr>
              <w:t>Правоспообность и дееспособность</w:t>
            </w:r>
          </w:p>
        </w:tc>
      </w:tr>
      <w:tr w:rsidR="003A4F6F" w:rsidRPr="00B548B5" w14:paraId="3893060C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4170A4D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02F2D2F0" w14:textId="77777777" w:rsidR="003A4F6F" w:rsidRPr="00B548B5" w:rsidRDefault="00F5299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Несовершеннолетние как участники гражданско-правовых отношений</w:t>
            </w:r>
          </w:p>
        </w:tc>
      </w:tr>
      <w:tr w:rsidR="003A4F6F" w:rsidRPr="00B548B5" w14:paraId="60E9FA42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7B5BD16D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0C7E35FE" w14:textId="77777777" w:rsidR="003A4F6F" w:rsidRPr="00B548B5" w:rsidRDefault="00F5299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Право собственности, защита прав соб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ственности</w:t>
            </w:r>
          </w:p>
        </w:tc>
      </w:tr>
      <w:tr w:rsidR="003A4F6F" w14:paraId="2AF976F7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B329D88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2FD21EEF" w14:textId="77777777" w:rsidR="003A4F6F" w:rsidRDefault="00F52993">
            <w:pPr>
              <w:spacing w:after="0" w:line="312" w:lineRule="auto"/>
              <w:ind w:left="363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виды гражданско-правовых договоров. </w:t>
            </w:r>
            <w:r>
              <w:rPr>
                <w:rFonts w:ascii="Times New Roman" w:hAnsi="Times New Roman"/>
                <w:color w:val="000000"/>
                <w:sz w:val="24"/>
              </w:rPr>
              <w:t>Договор купли-продажи</w:t>
            </w:r>
          </w:p>
        </w:tc>
      </w:tr>
      <w:tr w:rsidR="003A4F6F" w:rsidRPr="00B548B5" w14:paraId="6EF0695E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3F55A7CA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5412C3DA" w14:textId="77777777" w:rsidR="003A4F6F" w:rsidRPr="00B548B5" w:rsidRDefault="00F5299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Права потребителей и возможности их защиты</w:t>
            </w:r>
          </w:p>
        </w:tc>
      </w:tr>
      <w:tr w:rsidR="003A4F6F" w:rsidRPr="00B548B5" w14:paraId="5B40D3DE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18073FED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8.8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692C157A" w14:textId="77777777" w:rsidR="003A4F6F" w:rsidRPr="00B548B5" w:rsidRDefault="00F5299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заключения брака в Российской Федерации</w:t>
            </w:r>
          </w:p>
        </w:tc>
      </w:tr>
      <w:tr w:rsidR="003A4F6F" w14:paraId="5D2DF09E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610CD0BA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8.9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43B04AAF" w14:textId="77777777" w:rsidR="003A4F6F" w:rsidRDefault="00F52993">
            <w:pPr>
              <w:spacing w:after="0" w:line="312" w:lineRule="auto"/>
              <w:ind w:left="363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ребёнка и возможности их защиты. Права и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обязанности детей и родителей.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прав и интересов детей, оставшихся без попечения родителей</w:t>
            </w:r>
          </w:p>
        </w:tc>
      </w:tr>
      <w:tr w:rsidR="003A4F6F" w:rsidRPr="00B548B5" w14:paraId="7B17C9B1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4674BD75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8.10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0795061A" w14:textId="77777777" w:rsidR="003A4F6F" w:rsidRPr="00B548B5" w:rsidRDefault="00F5299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Стороны трудовых отношений, их права и обязанности. Рабочее время и время отдыха</w:t>
            </w:r>
          </w:p>
        </w:tc>
      </w:tr>
      <w:tr w:rsidR="003A4F6F" w:rsidRPr="00B548B5" w14:paraId="4F9AF595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5AA1789F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8.11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7F9D4632" w14:textId="77777777" w:rsidR="003A4F6F" w:rsidRPr="00B548B5" w:rsidRDefault="00F5299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Трудовой договор. Заключение и прекращение трудового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договора. Особенности правового статуса несовершеннолетних при осуществлении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трудовой деятельности</w:t>
            </w:r>
          </w:p>
        </w:tc>
      </w:tr>
      <w:tr w:rsidR="003A4F6F" w:rsidRPr="00B548B5" w14:paraId="188EA629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06CC3411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8.12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62F628F8" w14:textId="77777777" w:rsidR="003A4F6F" w:rsidRPr="00B548B5" w:rsidRDefault="00F5299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Правонарушение и юридическая ответственность. Проступок и преступление. Опасность правонарушений для личности и общества. Особенности </w:t>
            </w: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юридической ответственности несовершеннолетних</w:t>
            </w:r>
          </w:p>
        </w:tc>
      </w:tr>
      <w:tr w:rsidR="003A4F6F" w:rsidRPr="00B548B5" w14:paraId="3A9B563D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3389343C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8.13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31A5A442" w14:textId="77777777" w:rsidR="003A4F6F" w:rsidRPr="00B548B5" w:rsidRDefault="00F5299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Гражданско-правовые проступки и гражданско-правовая ответственность</w:t>
            </w:r>
          </w:p>
        </w:tc>
      </w:tr>
      <w:tr w:rsidR="003A4F6F" w:rsidRPr="00B548B5" w14:paraId="50FA98A5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744828F7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8.14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0F587E86" w14:textId="77777777" w:rsidR="003A4F6F" w:rsidRPr="00B548B5" w:rsidRDefault="00F5299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Административные проступки и административная ответственность</w:t>
            </w:r>
          </w:p>
        </w:tc>
      </w:tr>
      <w:tr w:rsidR="003A4F6F" w:rsidRPr="00B548B5" w14:paraId="02D51EC6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38BED419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8.15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0BDB9AFA" w14:textId="77777777" w:rsidR="003A4F6F" w:rsidRPr="00B548B5" w:rsidRDefault="00F52993">
            <w:pPr>
              <w:spacing w:after="0" w:line="312" w:lineRule="auto"/>
              <w:ind w:left="363"/>
              <w:jc w:val="both"/>
              <w:rPr>
                <w:lang w:val="ru-RU"/>
              </w:rPr>
            </w:pPr>
            <w:r w:rsidRPr="00B548B5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Дисциплинарные проступки и дисциплинарная ответственность</w:t>
            </w:r>
          </w:p>
        </w:tc>
      </w:tr>
      <w:tr w:rsidR="003A4F6F" w14:paraId="31EC96C8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450A3D03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</w:t>
            </w: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34D386F1" w14:textId="77777777" w:rsidR="003A4F6F" w:rsidRDefault="00F52993">
            <w:pPr>
              <w:spacing w:after="0" w:line="312" w:lineRule="auto"/>
              <w:ind w:left="36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Преступления и уголовная ответственность </w:t>
            </w:r>
          </w:p>
        </w:tc>
      </w:tr>
      <w:tr w:rsidR="003A4F6F" w14:paraId="2F4D7F04" w14:textId="77777777">
        <w:trPr>
          <w:trHeight w:val="144"/>
        </w:trPr>
        <w:tc>
          <w:tcPr>
            <w:tcW w:w="1439" w:type="dxa"/>
            <w:tcMar>
              <w:top w:w="50" w:type="dxa"/>
              <w:left w:w="100" w:type="dxa"/>
            </w:tcMar>
            <w:vAlign w:val="center"/>
          </w:tcPr>
          <w:p w14:paraId="5C613838" w14:textId="77777777" w:rsidR="003A4F6F" w:rsidRDefault="00F52993">
            <w:pPr>
              <w:spacing w:after="0" w:line="312" w:lineRule="auto"/>
              <w:ind w:left="36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8.17</w:t>
            </w:r>
          </w:p>
        </w:tc>
        <w:tc>
          <w:tcPr>
            <w:tcW w:w="12654" w:type="dxa"/>
            <w:tcMar>
              <w:top w:w="50" w:type="dxa"/>
              <w:left w:w="100" w:type="dxa"/>
            </w:tcMar>
            <w:vAlign w:val="center"/>
          </w:tcPr>
          <w:p w14:paraId="18B693B6" w14:textId="77777777" w:rsidR="003A4F6F" w:rsidRDefault="00F52993">
            <w:pPr>
              <w:spacing w:after="0" w:line="312" w:lineRule="auto"/>
              <w:ind w:left="363"/>
              <w:jc w:val="both"/>
            </w:pPr>
            <w:r w:rsidRPr="00B548B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Правоохранительные органы в Российской Федерации. Структура правоохранительных органов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правоохранительных органов</w:t>
            </w:r>
          </w:p>
        </w:tc>
      </w:tr>
    </w:tbl>
    <w:p w14:paraId="4B0E8462" w14:textId="77777777" w:rsidR="003A4F6F" w:rsidRDefault="003A4F6F">
      <w:pPr>
        <w:sectPr w:rsidR="003A4F6F">
          <w:pgSz w:w="11906" w:h="16383"/>
          <w:pgMar w:top="1134" w:right="850" w:bottom="1134" w:left="1701" w:header="720" w:footer="720" w:gutter="0"/>
          <w:cols w:space="720"/>
        </w:sectPr>
      </w:pPr>
    </w:p>
    <w:p w14:paraId="06F98BD5" w14:textId="77777777" w:rsidR="003A4F6F" w:rsidRDefault="00F52993">
      <w:pPr>
        <w:spacing w:after="0"/>
        <w:ind w:left="120"/>
      </w:pPr>
      <w:bookmarkStart w:id="14" w:name="block-62720042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14:paraId="2E7610E5" w14:textId="77777777" w:rsidR="003A4F6F" w:rsidRDefault="00F5299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272E29C" w14:textId="77777777" w:rsidR="003A4F6F" w:rsidRDefault="003A4F6F">
      <w:pPr>
        <w:spacing w:after="0" w:line="480" w:lineRule="auto"/>
        <w:ind w:left="120"/>
      </w:pPr>
    </w:p>
    <w:p w14:paraId="0C6C1DBE" w14:textId="77777777" w:rsidR="003A4F6F" w:rsidRDefault="003A4F6F">
      <w:pPr>
        <w:spacing w:after="0" w:line="480" w:lineRule="auto"/>
        <w:ind w:left="120"/>
      </w:pPr>
    </w:p>
    <w:p w14:paraId="2ABDB5CE" w14:textId="77777777" w:rsidR="003A4F6F" w:rsidRDefault="003A4F6F">
      <w:pPr>
        <w:spacing w:after="0"/>
        <w:ind w:left="120"/>
      </w:pPr>
    </w:p>
    <w:p w14:paraId="4AF457A6" w14:textId="77777777" w:rsidR="003A4F6F" w:rsidRDefault="00F5299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1AD35243" w14:textId="77777777" w:rsidR="003A4F6F" w:rsidRDefault="003A4F6F">
      <w:pPr>
        <w:spacing w:after="0" w:line="480" w:lineRule="auto"/>
        <w:ind w:left="120"/>
      </w:pPr>
    </w:p>
    <w:p w14:paraId="38079321" w14:textId="77777777" w:rsidR="003A4F6F" w:rsidRDefault="003A4F6F">
      <w:pPr>
        <w:spacing w:after="0"/>
        <w:ind w:left="120"/>
      </w:pPr>
    </w:p>
    <w:p w14:paraId="15A43B13" w14:textId="77777777" w:rsidR="003A4F6F" w:rsidRPr="00B548B5" w:rsidRDefault="00F52993">
      <w:pPr>
        <w:spacing w:after="0" w:line="480" w:lineRule="auto"/>
        <w:ind w:left="120"/>
        <w:rPr>
          <w:lang w:val="ru-RU"/>
        </w:rPr>
      </w:pPr>
      <w:r w:rsidRPr="00B548B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87AF276" w14:textId="77777777" w:rsidR="003A4F6F" w:rsidRPr="00B548B5" w:rsidRDefault="003A4F6F">
      <w:pPr>
        <w:spacing w:after="0" w:line="480" w:lineRule="auto"/>
        <w:ind w:left="120"/>
        <w:rPr>
          <w:lang w:val="ru-RU"/>
        </w:rPr>
      </w:pPr>
    </w:p>
    <w:p w14:paraId="7FB4794C" w14:textId="77777777" w:rsidR="003A4F6F" w:rsidRPr="00B548B5" w:rsidRDefault="003A4F6F">
      <w:pPr>
        <w:rPr>
          <w:lang w:val="ru-RU"/>
        </w:rPr>
        <w:sectPr w:rsidR="003A4F6F" w:rsidRPr="00B548B5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14:paraId="499E500B" w14:textId="77777777" w:rsidR="00F52993" w:rsidRPr="00B548B5" w:rsidRDefault="00F52993">
      <w:pPr>
        <w:rPr>
          <w:lang w:val="ru-RU"/>
        </w:rPr>
      </w:pPr>
    </w:p>
    <w:sectPr w:rsidR="00F52993" w:rsidRPr="00B548B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676E4"/>
    <w:multiLevelType w:val="multilevel"/>
    <w:tmpl w:val="9A5E9F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8123E08"/>
    <w:multiLevelType w:val="multilevel"/>
    <w:tmpl w:val="F3300C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C809AA"/>
    <w:multiLevelType w:val="multilevel"/>
    <w:tmpl w:val="E472A9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643667"/>
    <w:multiLevelType w:val="multilevel"/>
    <w:tmpl w:val="949825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5172376"/>
    <w:multiLevelType w:val="multilevel"/>
    <w:tmpl w:val="43D475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8E46048"/>
    <w:multiLevelType w:val="multilevel"/>
    <w:tmpl w:val="E68E6F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9003F6D"/>
    <w:multiLevelType w:val="multilevel"/>
    <w:tmpl w:val="070A84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0191CBB"/>
    <w:multiLevelType w:val="multilevel"/>
    <w:tmpl w:val="C92C31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4405FB6"/>
    <w:multiLevelType w:val="multilevel"/>
    <w:tmpl w:val="142E72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49F2816"/>
    <w:multiLevelType w:val="multilevel"/>
    <w:tmpl w:val="276E00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0972D78"/>
    <w:multiLevelType w:val="multilevel"/>
    <w:tmpl w:val="19CCF5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6E639AF"/>
    <w:multiLevelType w:val="multilevel"/>
    <w:tmpl w:val="7D5000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11"/>
  </w:num>
  <w:num w:numId="4">
    <w:abstractNumId w:val="5"/>
  </w:num>
  <w:num w:numId="5">
    <w:abstractNumId w:val="4"/>
  </w:num>
  <w:num w:numId="6">
    <w:abstractNumId w:val="6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  <w:num w:numId="11">
    <w:abstractNumId w:val="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F6F"/>
    <w:rsid w:val="003A4F6F"/>
    <w:rsid w:val="00B548B5"/>
    <w:rsid w:val="00C24456"/>
    <w:rsid w:val="00F52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132B8"/>
  <w15:docId w15:val="{1045B605-EDD0-49F2-AB15-CAC451795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be590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d58" TargetMode="External"/><Relationship Id="rId84" Type="http://schemas.openxmlformats.org/officeDocument/2006/relationships/hyperlink" Target="https://m.edsoo.ru/f5eba17a" TargetMode="External"/><Relationship Id="rId138" Type="http://schemas.openxmlformats.org/officeDocument/2006/relationships/hyperlink" Target="https://m.edsoo.ru/f5ec255a" TargetMode="External"/><Relationship Id="rId159" Type="http://schemas.openxmlformats.org/officeDocument/2006/relationships/hyperlink" Target="https://m.edsoo.ru/f5ec53c2" TargetMode="External"/><Relationship Id="rId170" Type="http://schemas.openxmlformats.org/officeDocument/2006/relationships/hyperlink" Target="https://m.edsoo.ru/f5ec6e0c" TargetMode="External"/><Relationship Id="rId107" Type="http://schemas.openxmlformats.org/officeDocument/2006/relationships/hyperlink" Target="https://m.edsoo.ru/f5ebd5be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f5eb68a4" TargetMode="External"/><Relationship Id="rId74" Type="http://schemas.openxmlformats.org/officeDocument/2006/relationships/hyperlink" Target="https://m.edsoo.ru/f5eb91c6" TargetMode="External"/><Relationship Id="rId128" Type="http://schemas.openxmlformats.org/officeDocument/2006/relationships/hyperlink" Target="https://m.edsoo.ru/f5ec1132" TargetMode="External"/><Relationship Id="rId149" Type="http://schemas.openxmlformats.org/officeDocument/2006/relationships/hyperlink" Target="https://m.edsoo.ru/f5ec3f72" TargetMode="External"/><Relationship Id="rId5" Type="http://schemas.openxmlformats.org/officeDocument/2006/relationships/hyperlink" Target="https://m.edsoo.ru/7f415294" TargetMode="External"/><Relationship Id="rId95" Type="http://schemas.openxmlformats.org/officeDocument/2006/relationships/hyperlink" Target="https://m.edsoo.ru/f5ebbee4" TargetMode="External"/><Relationship Id="rId160" Type="http://schemas.openxmlformats.org/officeDocument/2006/relationships/hyperlink" Target="https://m.edsoo.ru/f5ec575a" TargetMode="External"/><Relationship Id="rId181" Type="http://schemas.openxmlformats.org/officeDocument/2006/relationships/hyperlink" Target="https://m.edsoo.ru/f5ec9e54" TargetMode="External"/><Relationship Id="rId22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81b8" TargetMode="External"/><Relationship Id="rId118" Type="http://schemas.openxmlformats.org/officeDocument/2006/relationships/hyperlink" Target="https://m.edsoo.ru/f5ebf7b0" TargetMode="External"/><Relationship Id="rId139" Type="http://schemas.openxmlformats.org/officeDocument/2006/relationships/hyperlink" Target="https://m.edsoo.ru/f5ec27f8" TargetMode="External"/><Relationship Id="rId85" Type="http://schemas.openxmlformats.org/officeDocument/2006/relationships/hyperlink" Target="https://m.edsoo.ru/f5ebab52" TargetMode="External"/><Relationship Id="rId150" Type="http://schemas.openxmlformats.org/officeDocument/2006/relationships/hyperlink" Target="https://m.edsoo.ru/f5ec3a5e" TargetMode="External"/><Relationship Id="rId171" Type="http://schemas.openxmlformats.org/officeDocument/2006/relationships/hyperlink" Target="https://m.edsoo.ru/f5ec6fce" TargetMode="External"/><Relationship Id="rId12" Type="http://schemas.openxmlformats.org/officeDocument/2006/relationships/hyperlink" Target="https://m.edsoo.ru/7f415294" TargetMode="External"/><Relationship Id="rId33" Type="http://schemas.openxmlformats.org/officeDocument/2006/relationships/hyperlink" Target="https://m.edsoo.ru/7f419196" TargetMode="External"/><Relationship Id="rId108" Type="http://schemas.openxmlformats.org/officeDocument/2006/relationships/hyperlink" Target="https://m.edsoo.ru/f5ebd74e" TargetMode="External"/><Relationship Id="rId129" Type="http://schemas.openxmlformats.org/officeDocument/2006/relationships/hyperlink" Target="https://m.edsoo.ru/f5ec12ea" TargetMode="External"/><Relationship Id="rId54" Type="http://schemas.openxmlformats.org/officeDocument/2006/relationships/hyperlink" Target="https://m.edsoo.ru/f5eb6a2a" TargetMode="External"/><Relationship Id="rId75" Type="http://schemas.openxmlformats.org/officeDocument/2006/relationships/hyperlink" Target="https://m.edsoo.ru/f5eb932e" TargetMode="External"/><Relationship Id="rId96" Type="http://schemas.openxmlformats.org/officeDocument/2006/relationships/hyperlink" Target="https://m.edsoo.ru/f5ebc060" TargetMode="External"/><Relationship Id="rId140" Type="http://schemas.openxmlformats.org/officeDocument/2006/relationships/hyperlink" Target="https://m.edsoo.ru/f5ec29ce" TargetMode="External"/><Relationship Id="rId161" Type="http://schemas.openxmlformats.org/officeDocument/2006/relationships/hyperlink" Target="https://m.edsoo.ru/f5ec591c" TargetMode="External"/><Relationship Id="rId182" Type="http://schemas.openxmlformats.org/officeDocument/2006/relationships/hyperlink" Target="https://m.edsoo.ru/f5ec9fc6" TargetMode="External"/><Relationship Id="rId6" Type="http://schemas.openxmlformats.org/officeDocument/2006/relationships/hyperlink" Target="https://m.edsoo.ru/7f415294" TargetMode="External"/><Relationship Id="rId23" Type="http://schemas.openxmlformats.org/officeDocument/2006/relationships/hyperlink" Target="https://m.edsoo.ru/7f4170e4" TargetMode="External"/><Relationship Id="rId119" Type="http://schemas.openxmlformats.org/officeDocument/2006/relationships/hyperlink" Target="https://m.edsoo.ru/f5ebfbac" TargetMode="External"/><Relationship Id="rId44" Type="http://schemas.openxmlformats.org/officeDocument/2006/relationships/hyperlink" Target="https://m.edsoo.ru/7f41b414" TargetMode="External"/><Relationship Id="rId65" Type="http://schemas.openxmlformats.org/officeDocument/2006/relationships/hyperlink" Target="https://m.edsoo.ru/f5eb835c" TargetMode="External"/><Relationship Id="rId86" Type="http://schemas.openxmlformats.org/officeDocument/2006/relationships/hyperlink" Target="https://m.edsoo.ru/f5ebad0a" TargetMode="External"/><Relationship Id="rId130" Type="http://schemas.openxmlformats.org/officeDocument/2006/relationships/hyperlink" Target="https://m.edsoo.ru/f5ec14b6" TargetMode="External"/><Relationship Id="rId151" Type="http://schemas.openxmlformats.org/officeDocument/2006/relationships/hyperlink" Target="https://m.edsoo.ru/f5ec3bd0" TargetMode="External"/><Relationship Id="rId172" Type="http://schemas.openxmlformats.org/officeDocument/2006/relationships/hyperlink" Target="https://m.edsoo.ru/f5ec7190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8c0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d90" TargetMode="External"/><Relationship Id="rId76" Type="http://schemas.openxmlformats.org/officeDocument/2006/relationships/hyperlink" Target="https://m.edsoo.ru/f5eb966c" TargetMode="External"/><Relationship Id="rId97" Type="http://schemas.openxmlformats.org/officeDocument/2006/relationships/hyperlink" Target="https://m.edsoo.ru/f5ebc1e6" TargetMode="External"/><Relationship Id="rId104" Type="http://schemas.openxmlformats.org/officeDocument/2006/relationships/hyperlink" Target="https://m.edsoo.ru/f5ebcf24" TargetMode="External"/><Relationship Id="rId120" Type="http://schemas.openxmlformats.org/officeDocument/2006/relationships/hyperlink" Target="https://m.edsoo.ru/f5ebfda0" TargetMode="External"/><Relationship Id="rId125" Type="http://schemas.openxmlformats.org/officeDocument/2006/relationships/hyperlink" Target="https://m.edsoo.ru/f5ec0ae8" TargetMode="External"/><Relationship Id="rId141" Type="http://schemas.openxmlformats.org/officeDocument/2006/relationships/hyperlink" Target="https://m.edsoo.ru/f5ec2b86" TargetMode="External"/><Relationship Id="rId146" Type="http://schemas.openxmlformats.org/officeDocument/2006/relationships/hyperlink" Target="https://m.edsoo.ru/f5ec34c8" TargetMode="External"/><Relationship Id="rId167" Type="http://schemas.openxmlformats.org/officeDocument/2006/relationships/hyperlink" Target="https://m.edsoo.ru/f5ec66a0" TargetMode="Externa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d48" TargetMode="External"/><Relationship Id="rId92" Type="http://schemas.openxmlformats.org/officeDocument/2006/relationships/hyperlink" Target="https://m.edsoo.ru/f5ebb70a" TargetMode="External"/><Relationship Id="rId162" Type="http://schemas.openxmlformats.org/officeDocument/2006/relationships/hyperlink" Target="https://m.edsoo.ru/f5ec5ae8" TargetMode="External"/><Relationship Id="rId183" Type="http://schemas.openxmlformats.org/officeDocument/2006/relationships/hyperlink" Target="https://m.edsoo.ru/f5eca1e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9196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b414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4ce" TargetMode="External"/><Relationship Id="rId87" Type="http://schemas.openxmlformats.org/officeDocument/2006/relationships/hyperlink" Target="https://m.edsoo.ru/f5ebae7c" TargetMode="External"/><Relationship Id="rId110" Type="http://schemas.openxmlformats.org/officeDocument/2006/relationships/hyperlink" Target="https://m.edsoo.ru/f5ebda32" TargetMode="External"/><Relationship Id="rId115" Type="http://schemas.openxmlformats.org/officeDocument/2006/relationships/hyperlink" Target="https://m.edsoo.ru/f5ebe2ac" TargetMode="External"/><Relationship Id="rId131" Type="http://schemas.openxmlformats.org/officeDocument/2006/relationships/hyperlink" Target="https://m.edsoo.ru/f5ec175e" TargetMode="External"/><Relationship Id="rId136" Type="http://schemas.openxmlformats.org/officeDocument/2006/relationships/hyperlink" Target="https://m.edsoo.ru/f5ec21ea" TargetMode="External"/><Relationship Id="rId157" Type="http://schemas.openxmlformats.org/officeDocument/2006/relationships/hyperlink" Target="https://m.edsoo.ru/f5ec4c9c" TargetMode="External"/><Relationship Id="rId178" Type="http://schemas.openxmlformats.org/officeDocument/2006/relationships/hyperlink" Target="https://m.edsoo.ru/f5ec98b4" TargetMode="External"/><Relationship Id="rId61" Type="http://schemas.openxmlformats.org/officeDocument/2006/relationships/hyperlink" Target="https://m.edsoo.ru/f5eb7a74" TargetMode="External"/><Relationship Id="rId82" Type="http://schemas.openxmlformats.org/officeDocument/2006/relationships/hyperlink" Target="https://m.edsoo.ru/f5eba300" TargetMode="External"/><Relationship Id="rId152" Type="http://schemas.openxmlformats.org/officeDocument/2006/relationships/hyperlink" Target="https://m.edsoo.ru/f5ec3d60" TargetMode="External"/><Relationship Id="rId173" Type="http://schemas.openxmlformats.org/officeDocument/2006/relationships/hyperlink" Target="https://m.edsoo.ru/f5ec746a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9196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f34" TargetMode="External"/><Relationship Id="rId77" Type="http://schemas.openxmlformats.org/officeDocument/2006/relationships/hyperlink" Target="https://m.edsoo.ru/f5eb97de" TargetMode="External"/><Relationship Id="rId100" Type="http://schemas.openxmlformats.org/officeDocument/2006/relationships/hyperlink" Target="https://m.edsoo.ru/f5ebc970" TargetMode="External"/><Relationship Id="rId105" Type="http://schemas.openxmlformats.org/officeDocument/2006/relationships/hyperlink" Target="https://m.edsoo.ru/f5ebd08c" TargetMode="External"/><Relationship Id="rId126" Type="http://schemas.openxmlformats.org/officeDocument/2006/relationships/hyperlink" Target="https://m.edsoo.ru/f5ec0cb4" TargetMode="External"/><Relationship Id="rId147" Type="http://schemas.openxmlformats.org/officeDocument/2006/relationships/hyperlink" Target="https://m.edsoo.ru/f5ec363a" TargetMode="External"/><Relationship Id="rId168" Type="http://schemas.openxmlformats.org/officeDocument/2006/relationships/hyperlink" Target="https://m.edsoo.ru/f5ec6a4c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ed8" TargetMode="External"/><Relationship Id="rId93" Type="http://schemas.openxmlformats.org/officeDocument/2006/relationships/hyperlink" Target="https://m.edsoo.ru/f5ebb886" TargetMode="External"/><Relationship Id="rId98" Type="http://schemas.openxmlformats.org/officeDocument/2006/relationships/hyperlink" Target="https://m.edsoo.ru/f5ebc358" TargetMode="External"/><Relationship Id="rId121" Type="http://schemas.openxmlformats.org/officeDocument/2006/relationships/hyperlink" Target="https://m.edsoo.ru/f5ebff6c" TargetMode="External"/><Relationship Id="rId142" Type="http://schemas.openxmlformats.org/officeDocument/2006/relationships/hyperlink" Target="https://m.edsoo.ru/f5ec2d2a" TargetMode="External"/><Relationship Id="rId163" Type="http://schemas.openxmlformats.org/officeDocument/2006/relationships/hyperlink" Target="https://m.edsoo.ru/f5ec5dcc" TargetMode="External"/><Relationship Id="rId184" Type="http://schemas.openxmlformats.org/officeDocument/2006/relationships/hyperlink" Target="https://m.edsoo.ru/f5eca3d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640" TargetMode="External"/><Relationship Id="rId116" Type="http://schemas.openxmlformats.org/officeDocument/2006/relationships/hyperlink" Target="https://m.edsoo.ru/f5ebe414" TargetMode="External"/><Relationship Id="rId137" Type="http://schemas.openxmlformats.org/officeDocument/2006/relationships/hyperlink" Target="https://m.edsoo.ru/f5ec23a2" TargetMode="External"/><Relationship Id="rId158" Type="http://schemas.openxmlformats.org/officeDocument/2006/relationships/hyperlink" Target="https://m.edsoo.ru/f5ec4e68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b414" TargetMode="External"/><Relationship Id="rId62" Type="http://schemas.openxmlformats.org/officeDocument/2006/relationships/hyperlink" Target="https://m.edsoo.ru/f5eb7bdc" TargetMode="External"/><Relationship Id="rId83" Type="http://schemas.openxmlformats.org/officeDocument/2006/relationships/hyperlink" Target="https://m.edsoo.ru/f5eba468" TargetMode="External"/><Relationship Id="rId88" Type="http://schemas.openxmlformats.org/officeDocument/2006/relationships/hyperlink" Target="https://m.edsoo.ru/f5ebafee" TargetMode="External"/><Relationship Id="rId111" Type="http://schemas.openxmlformats.org/officeDocument/2006/relationships/hyperlink" Target="https://m.edsoo.ru/f5ebdbb8" TargetMode="External"/><Relationship Id="rId132" Type="http://schemas.openxmlformats.org/officeDocument/2006/relationships/hyperlink" Target="https://m.edsoo.ru/f5ec1920" TargetMode="External"/><Relationship Id="rId153" Type="http://schemas.openxmlformats.org/officeDocument/2006/relationships/hyperlink" Target="https://m.edsoo.ru/f5ec40e4" TargetMode="External"/><Relationship Id="rId174" Type="http://schemas.openxmlformats.org/officeDocument/2006/relationships/hyperlink" Target="https://m.edsoo.ru/f5ec55a2" TargetMode="External"/><Relationship Id="rId179" Type="http://schemas.openxmlformats.org/officeDocument/2006/relationships/hyperlink" Target="https://m.edsoo.ru/f5ec9a58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70a6" TargetMode="External"/><Relationship Id="rId106" Type="http://schemas.openxmlformats.org/officeDocument/2006/relationships/hyperlink" Target="https://m.edsoo.ru/f5ebd1f4" TargetMode="External"/><Relationship Id="rId127" Type="http://schemas.openxmlformats.org/officeDocument/2006/relationships/hyperlink" Target="https://m.edsoo.ru/f5ec0e62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f5eb673c" TargetMode="External"/><Relationship Id="rId73" Type="http://schemas.openxmlformats.org/officeDocument/2006/relationships/hyperlink" Target="https://m.edsoo.ru/f5eb9054" TargetMode="External"/><Relationship Id="rId78" Type="http://schemas.openxmlformats.org/officeDocument/2006/relationships/hyperlink" Target="https://m.edsoo.ru/f5eb9964" TargetMode="External"/><Relationship Id="rId94" Type="http://schemas.openxmlformats.org/officeDocument/2006/relationships/hyperlink" Target="https://m.edsoo.ru/f5ebbd40" TargetMode="External"/><Relationship Id="rId99" Type="http://schemas.openxmlformats.org/officeDocument/2006/relationships/hyperlink" Target="https://m.edsoo.ru/f5ebc5b0" TargetMode="External"/><Relationship Id="rId101" Type="http://schemas.openxmlformats.org/officeDocument/2006/relationships/hyperlink" Target="https://m.edsoo.ru/f5ebcae2" TargetMode="External"/><Relationship Id="rId122" Type="http://schemas.openxmlformats.org/officeDocument/2006/relationships/hyperlink" Target="https://m.edsoo.ru/f5ec0124" TargetMode="External"/><Relationship Id="rId143" Type="http://schemas.openxmlformats.org/officeDocument/2006/relationships/hyperlink" Target="https://m.edsoo.ru/f5ec305e" TargetMode="External"/><Relationship Id="rId148" Type="http://schemas.openxmlformats.org/officeDocument/2006/relationships/hyperlink" Target="https://m.edsoo.ru/f5ec38c4" TargetMode="External"/><Relationship Id="rId164" Type="http://schemas.openxmlformats.org/officeDocument/2006/relationships/hyperlink" Target="https://m.edsoo.ru/f5ec5f7a" TargetMode="External"/><Relationship Id="rId169" Type="http://schemas.openxmlformats.org/officeDocument/2006/relationships/hyperlink" Target="https://m.edsoo.ru/f5ec6c40" TargetMode="External"/><Relationship Id="rId185" Type="http://schemas.openxmlformats.org/officeDocument/2006/relationships/hyperlink" Target="https://m.edsoo.ru/f5eca5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be8" TargetMode="External"/><Relationship Id="rId26" Type="http://schemas.openxmlformats.org/officeDocument/2006/relationships/hyperlink" Target="https://m.edsoo.ru/7f4170e4" TargetMode="External"/><Relationship Id="rId47" Type="http://schemas.openxmlformats.org/officeDocument/2006/relationships/hyperlink" Target="https://m.edsoo.ru/7f41b414" TargetMode="External"/><Relationship Id="rId68" Type="http://schemas.openxmlformats.org/officeDocument/2006/relationships/hyperlink" Target="https://m.edsoo.ru/f5eb87b2" TargetMode="External"/><Relationship Id="rId89" Type="http://schemas.openxmlformats.org/officeDocument/2006/relationships/hyperlink" Target="https://m.edsoo.ru/f5ebb160" TargetMode="External"/><Relationship Id="rId112" Type="http://schemas.openxmlformats.org/officeDocument/2006/relationships/hyperlink" Target="https://m.edsoo.ru/f5ebdd16" TargetMode="External"/><Relationship Id="rId133" Type="http://schemas.openxmlformats.org/officeDocument/2006/relationships/hyperlink" Target="https://m.edsoo.ru/f5ec1ae2" TargetMode="External"/><Relationship Id="rId154" Type="http://schemas.openxmlformats.org/officeDocument/2006/relationships/hyperlink" Target="https://m.edsoo.ru/f5ec4652" TargetMode="External"/><Relationship Id="rId175" Type="http://schemas.openxmlformats.org/officeDocument/2006/relationships/hyperlink" Target="https://m.edsoo.ru/f5ec765e" TargetMode="External"/><Relationship Id="rId16" Type="http://schemas.openxmlformats.org/officeDocument/2006/relationships/hyperlink" Target="https://m.edsoo.ru/7f4170e4" TargetMode="External"/><Relationship Id="rId37" Type="http://schemas.openxmlformats.org/officeDocument/2006/relationships/hyperlink" Target="https://m.edsoo.ru/7f419196" TargetMode="External"/><Relationship Id="rId58" Type="http://schemas.openxmlformats.org/officeDocument/2006/relationships/hyperlink" Target="https://m.edsoo.ru/f5eb74b6" TargetMode="External"/><Relationship Id="rId79" Type="http://schemas.openxmlformats.org/officeDocument/2006/relationships/hyperlink" Target="https://m.edsoo.ru/f5eb9aea" TargetMode="External"/><Relationship Id="rId102" Type="http://schemas.openxmlformats.org/officeDocument/2006/relationships/hyperlink" Target="https://m.edsoo.ru/f5ebcc54" TargetMode="External"/><Relationship Id="rId123" Type="http://schemas.openxmlformats.org/officeDocument/2006/relationships/hyperlink" Target="https://m.edsoo.ru/f5ec06f6" TargetMode="External"/><Relationship Id="rId144" Type="http://schemas.openxmlformats.org/officeDocument/2006/relationships/hyperlink" Target="https://m.edsoo.ru/f5ec31da" TargetMode="External"/><Relationship Id="rId90" Type="http://schemas.openxmlformats.org/officeDocument/2006/relationships/hyperlink" Target="https://m.edsoo.ru/f5ebb3f4" TargetMode="External"/><Relationship Id="rId165" Type="http://schemas.openxmlformats.org/officeDocument/2006/relationships/hyperlink" Target="https://m.edsoo.ru/f5ec6150" TargetMode="External"/><Relationship Id="rId186" Type="http://schemas.openxmlformats.org/officeDocument/2006/relationships/fontTable" Target="fontTable.xml"/><Relationship Id="rId27" Type="http://schemas.openxmlformats.org/officeDocument/2006/relationships/hyperlink" Target="https://m.edsoo.ru/7f4170e4" TargetMode="External"/><Relationship Id="rId48" Type="http://schemas.openxmlformats.org/officeDocument/2006/relationships/hyperlink" Target="https://m.edsoo.ru/7f41b414" TargetMode="External"/><Relationship Id="rId69" Type="http://schemas.openxmlformats.org/officeDocument/2006/relationships/hyperlink" Target="https://m.edsoo.ru/f5eb8910" TargetMode="External"/><Relationship Id="rId113" Type="http://schemas.openxmlformats.org/officeDocument/2006/relationships/hyperlink" Target="https://m.edsoo.ru/f5ebdfd2" TargetMode="External"/><Relationship Id="rId134" Type="http://schemas.openxmlformats.org/officeDocument/2006/relationships/hyperlink" Target="https://m.edsoo.ru/f5ec1e70" TargetMode="External"/><Relationship Id="rId80" Type="http://schemas.openxmlformats.org/officeDocument/2006/relationships/hyperlink" Target="https://m.edsoo.ru/f5eb9aea" TargetMode="External"/><Relationship Id="rId155" Type="http://schemas.openxmlformats.org/officeDocument/2006/relationships/hyperlink" Target="https://m.edsoo.ru/f5ec47ec" TargetMode="External"/><Relationship Id="rId176" Type="http://schemas.openxmlformats.org/officeDocument/2006/relationships/hyperlink" Target="https://m.edsoo.ru/f5ec7a0a" TargetMode="External"/><Relationship Id="rId17" Type="http://schemas.openxmlformats.org/officeDocument/2006/relationships/hyperlink" Target="https://m.edsoo.ru/7f4170e4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63c" TargetMode="External"/><Relationship Id="rId103" Type="http://schemas.openxmlformats.org/officeDocument/2006/relationships/hyperlink" Target="https://m.edsoo.ru/f5ebcdbc" TargetMode="External"/><Relationship Id="rId124" Type="http://schemas.openxmlformats.org/officeDocument/2006/relationships/hyperlink" Target="https://m.edsoo.ru/f5ec091c" TargetMode="External"/><Relationship Id="rId70" Type="http://schemas.openxmlformats.org/officeDocument/2006/relationships/hyperlink" Target="https://m.edsoo.ru/f5eb8a78" TargetMode="External"/><Relationship Id="rId91" Type="http://schemas.openxmlformats.org/officeDocument/2006/relationships/hyperlink" Target="https://m.edsoo.ru/f5ebb57a" TargetMode="External"/><Relationship Id="rId145" Type="http://schemas.openxmlformats.org/officeDocument/2006/relationships/hyperlink" Target="https://m.edsoo.ru/f5ec3356" TargetMode="External"/><Relationship Id="rId166" Type="http://schemas.openxmlformats.org/officeDocument/2006/relationships/hyperlink" Target="https://m.edsoo.ru/f5ec64de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e144" TargetMode="External"/><Relationship Id="rId60" Type="http://schemas.openxmlformats.org/officeDocument/2006/relationships/hyperlink" Target="https://m.edsoo.ru/f5eb78f8" TargetMode="External"/><Relationship Id="rId81" Type="http://schemas.openxmlformats.org/officeDocument/2006/relationships/hyperlink" Target="https://m.edsoo.ru/f5eb9c7a" TargetMode="External"/><Relationship Id="rId135" Type="http://schemas.openxmlformats.org/officeDocument/2006/relationships/hyperlink" Target="https://m.edsoo.ru/f5ec2046" TargetMode="External"/><Relationship Id="rId156" Type="http://schemas.openxmlformats.org/officeDocument/2006/relationships/hyperlink" Target="https://m.edsoo.ru/f5ec4aee" TargetMode="External"/><Relationship Id="rId177" Type="http://schemas.openxmlformats.org/officeDocument/2006/relationships/hyperlink" Target="https://m.edsoo.ru/f5ec96d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107</Pages>
  <Words>24754</Words>
  <Characters>141100</Characters>
  <Application>Microsoft Office Word</Application>
  <DocSecurity>0</DocSecurity>
  <Lines>1175</Lines>
  <Paragraphs>331</Paragraphs>
  <ScaleCrop>false</ScaleCrop>
  <Company/>
  <LinksUpToDate>false</LinksUpToDate>
  <CharactersWithSpaces>165523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Эльвира</cp:lastModifiedBy>
  <cp:revision>2</cp:revision>
  <dcterms:created xsi:type="dcterms:W3CDTF">2025-08-31T17:05:00Z</dcterms:created>
  <dcterms:modified xsi:type="dcterms:W3CDTF">2025-08-31T17:05:00Z</dcterms:modified>
</cp:coreProperties>
</file>